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2641"/>
        <w:gridCol w:w="1191"/>
        <w:gridCol w:w="1585"/>
        <w:gridCol w:w="1324"/>
      </w:tblGrid>
      <w:tr w:rsidR="00A47969" w:rsidRPr="00A47969" w:rsidTr="00A47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A47969" w:rsidRDefault="00A47969" w:rsidP="00A47969">
            <w:pPr>
              <w:spacing w:line="270" w:lineRule="atLeast"/>
              <w:rPr>
                <w:rFonts w:eastAsia="Times New Roman"/>
                <w:color w:val="666666"/>
                <w:sz w:val="18"/>
                <w:szCs w:val="18"/>
              </w:rPr>
            </w:pPr>
            <w:r w:rsidRPr="00A47969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Module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A47969" w:rsidRDefault="00A47969" w:rsidP="00A47969">
            <w:pPr>
              <w:spacing w:line="270" w:lineRule="atLeast"/>
              <w:rPr>
                <w:rFonts w:eastAsia="Times New Roman"/>
                <w:color w:val="666666"/>
                <w:sz w:val="18"/>
                <w:szCs w:val="18"/>
              </w:rPr>
            </w:pPr>
            <w:r w:rsidRPr="00A47969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A47969" w:rsidRDefault="00A47969" w:rsidP="00A47969">
            <w:pPr>
              <w:spacing w:line="270" w:lineRule="atLeast"/>
              <w:rPr>
                <w:rFonts w:eastAsia="Times New Roman"/>
                <w:color w:val="666666"/>
                <w:sz w:val="18"/>
                <w:szCs w:val="18"/>
              </w:rPr>
            </w:pPr>
            <w:r w:rsidRPr="00A47969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Percentage of module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A47969" w:rsidRDefault="00A47969" w:rsidP="00A47969">
            <w:pPr>
              <w:spacing w:line="270" w:lineRule="atLeast"/>
              <w:rPr>
                <w:rFonts w:eastAsia="Times New Roman"/>
                <w:color w:val="666666"/>
                <w:sz w:val="18"/>
                <w:szCs w:val="18"/>
              </w:rPr>
            </w:pPr>
            <w:r w:rsidRPr="00A47969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CATS/ECTS Points per module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A47969" w:rsidRDefault="00A47969" w:rsidP="00A47969">
            <w:pPr>
              <w:spacing w:line="270" w:lineRule="atLeast"/>
              <w:rPr>
                <w:rFonts w:eastAsia="Times New Roman"/>
                <w:color w:val="666666"/>
                <w:sz w:val="18"/>
                <w:szCs w:val="18"/>
              </w:rPr>
            </w:pPr>
            <w:r w:rsidRPr="00A47969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Total percentage of award</w:t>
            </w:r>
          </w:p>
        </w:tc>
      </w:tr>
      <w:tr w:rsidR="00A47969" w:rsidRPr="00A47969" w:rsidTr="00A47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PSYC 6081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Coursework: 2500 word Service Development report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CATS: 20</w:t>
            </w: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br/>
              <w:t>ECTS: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sz w:val="18"/>
                <w:szCs w:val="18"/>
              </w:rPr>
            </w:pPr>
            <w:r w:rsidRPr="003467B3">
              <w:rPr>
                <w:rFonts w:eastAsia="Times New Roman"/>
                <w:sz w:val="18"/>
                <w:szCs w:val="18"/>
              </w:rPr>
              <w:t>11%</w:t>
            </w:r>
          </w:p>
        </w:tc>
      </w:tr>
      <w:tr w:rsidR="00A47969" w:rsidRPr="00A47969" w:rsidTr="00A47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PSYC 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Coursework:  2500 word essay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CATS: 20</w:t>
            </w: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br/>
              <w:t>ECTS: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sz w:val="18"/>
                <w:szCs w:val="18"/>
              </w:rPr>
            </w:pPr>
            <w:r w:rsidRPr="003467B3">
              <w:rPr>
                <w:rFonts w:eastAsia="Times New Roman"/>
                <w:sz w:val="18"/>
                <w:szCs w:val="18"/>
              </w:rPr>
              <w:t>11%</w:t>
            </w:r>
          </w:p>
        </w:tc>
      </w:tr>
      <w:tr w:rsidR="00A47969" w:rsidRPr="00A47969" w:rsidTr="00A4796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PSYC 6083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Coursework: Counselling skills assessment video role play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20%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CATS: 20</w:t>
            </w: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br/>
              <w:t>ECTS: 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sz w:val="18"/>
                <w:szCs w:val="18"/>
              </w:rPr>
            </w:pPr>
            <w:r w:rsidRPr="003467B3">
              <w:rPr>
                <w:rFonts w:eastAsia="Times New Roman"/>
                <w:sz w:val="18"/>
                <w:szCs w:val="18"/>
              </w:rPr>
              <w:t>11%</w:t>
            </w:r>
          </w:p>
        </w:tc>
      </w:tr>
      <w:tr w:rsidR="00A47969" w:rsidRPr="00A47969" w:rsidTr="00A479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969" w:rsidRPr="003467B3" w:rsidRDefault="00A47969" w:rsidP="00A47969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Coursework: 2500 word Behavioural report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80%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</w:p>
        </w:tc>
        <w:bookmarkStart w:id="0" w:name="_GoBack"/>
        <w:bookmarkEnd w:id="0"/>
      </w:tr>
      <w:tr w:rsidR="00A47969" w:rsidRPr="00A47969" w:rsidTr="00A47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969" w:rsidRPr="003467B3" w:rsidRDefault="00A47969" w:rsidP="00A47969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</w:p>
          <w:p w:rsidR="00A47969" w:rsidRPr="003467B3" w:rsidRDefault="00A47969" w:rsidP="00A47969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PSYC 6014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Multiple choice questionnaire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969" w:rsidRPr="003467B3" w:rsidRDefault="00A47969" w:rsidP="00A47969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CATS: 10</w:t>
            </w:r>
          </w:p>
          <w:p w:rsidR="00A47969" w:rsidRPr="003467B3" w:rsidRDefault="00A47969" w:rsidP="00A47969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ECTS: 5</w:t>
            </w:r>
          </w:p>
          <w:p w:rsidR="009D057E" w:rsidRPr="003467B3" w:rsidRDefault="009D057E" w:rsidP="00A47969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</w:p>
          <w:p w:rsidR="009D057E" w:rsidRPr="003467B3" w:rsidRDefault="009D057E" w:rsidP="00A47969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969" w:rsidRPr="003467B3" w:rsidRDefault="009D057E" w:rsidP="00A47969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5.5%</w:t>
            </w:r>
          </w:p>
        </w:tc>
      </w:tr>
      <w:tr w:rsidR="003467B3" w:rsidRPr="00A47969" w:rsidTr="0091103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B3" w:rsidRPr="003467B3" w:rsidRDefault="003467B3" w:rsidP="003467B3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PSYC 6114</w:t>
            </w:r>
          </w:p>
          <w:p w:rsidR="003467B3" w:rsidRPr="003467B3" w:rsidRDefault="003467B3" w:rsidP="00A47969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B3" w:rsidRPr="003467B3" w:rsidRDefault="003467B3" w:rsidP="003467B3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Coursework: Formulation of video case presentation</w:t>
            </w:r>
          </w:p>
          <w:p w:rsidR="003467B3" w:rsidRPr="003467B3" w:rsidRDefault="003467B3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B3" w:rsidRPr="003467B3" w:rsidRDefault="003467B3" w:rsidP="003467B3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30%</w:t>
            </w:r>
          </w:p>
          <w:p w:rsidR="003467B3" w:rsidRPr="003467B3" w:rsidRDefault="003467B3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B3" w:rsidRPr="003467B3" w:rsidRDefault="003467B3" w:rsidP="003467B3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CATS: 10</w:t>
            </w:r>
          </w:p>
          <w:p w:rsidR="003467B3" w:rsidRPr="003467B3" w:rsidRDefault="003467B3" w:rsidP="003467B3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ECTS: 10</w:t>
            </w:r>
          </w:p>
          <w:p w:rsidR="003467B3" w:rsidRPr="003467B3" w:rsidRDefault="003467B3" w:rsidP="00A47969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B3" w:rsidRPr="003467B3" w:rsidRDefault="003467B3" w:rsidP="003467B3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5.5%</w:t>
            </w:r>
          </w:p>
          <w:p w:rsidR="003467B3" w:rsidRPr="003467B3" w:rsidRDefault="003467B3" w:rsidP="00A47969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</w:p>
        </w:tc>
      </w:tr>
      <w:tr w:rsidR="003467B3" w:rsidRPr="00A47969" w:rsidTr="0091103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B3" w:rsidRPr="003467B3" w:rsidRDefault="003467B3" w:rsidP="00A47969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B3" w:rsidRPr="003467B3" w:rsidRDefault="003467B3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Coursework: 1500 word case formulation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B3" w:rsidRPr="003467B3" w:rsidRDefault="003467B3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70%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B3" w:rsidRPr="003467B3" w:rsidRDefault="003467B3" w:rsidP="00A47969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B3" w:rsidRPr="003467B3" w:rsidRDefault="003467B3" w:rsidP="00A47969">
            <w:pPr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</w:p>
        </w:tc>
      </w:tr>
      <w:tr w:rsidR="00A47969" w:rsidRPr="00A47969" w:rsidTr="00A47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RESM6009</w:t>
            </w: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br/>
              <w:t>ARM: Qualitative 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CATS: 10</w:t>
            </w: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br/>
              <w:t>ECTS: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5.5%</w:t>
            </w:r>
          </w:p>
        </w:tc>
      </w:tr>
      <w:tr w:rsidR="00A47969" w:rsidRPr="00A47969" w:rsidTr="00A47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RESM6010</w:t>
            </w: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br/>
              <w:t>ARM: Group Comparisons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CATS: 10</w:t>
            </w: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br/>
              <w:t>ECTS: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5.5%</w:t>
            </w:r>
          </w:p>
        </w:tc>
      </w:tr>
      <w:tr w:rsidR="00A47969" w:rsidRPr="00A47969" w:rsidTr="00A47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RESM6011</w:t>
            </w: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br/>
              <w:t>ARM: Correlational 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CATS: 10</w:t>
            </w: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br/>
              <w:t>ECTS: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5.5%</w:t>
            </w:r>
          </w:p>
        </w:tc>
      </w:tr>
      <w:tr w:rsidR="00A47969" w:rsidRPr="00A47969" w:rsidTr="00A47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RESM6012</w:t>
            </w: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br/>
              <w:t>ARM: Designing 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CATS: 10</w:t>
            </w: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br/>
              <w:t>ECTS: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5.5%</w:t>
            </w:r>
          </w:p>
        </w:tc>
      </w:tr>
      <w:tr w:rsidR="00A47969" w:rsidRPr="00A47969" w:rsidTr="00A47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PSYC6022</w:t>
            </w: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br/>
              <w:t>Dissertation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Dissertation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CATS: 60</w:t>
            </w: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br/>
              <w:t>ECTS: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t>34%</w:t>
            </w:r>
          </w:p>
        </w:tc>
      </w:tr>
      <w:tr w:rsidR="00A47969" w:rsidRPr="00A47969" w:rsidTr="00A47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i/>
                <w:iCs/>
                <w:color w:val="666666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i/>
                <w:iCs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i/>
                <w:iCs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i/>
                <w:iCs/>
                <w:color w:val="666666"/>
                <w:sz w:val="18"/>
                <w:szCs w:val="18"/>
              </w:rPr>
              <w:t>CATS: 180</w:t>
            </w:r>
            <w:r w:rsidRPr="003467B3">
              <w:rPr>
                <w:rFonts w:eastAsia="Times New Roman"/>
                <w:b/>
                <w:bCs/>
                <w:color w:val="666666"/>
                <w:sz w:val="18"/>
                <w:szCs w:val="18"/>
              </w:rPr>
              <w:br/>
            </w:r>
            <w:r w:rsidRPr="003467B3">
              <w:rPr>
                <w:rFonts w:eastAsia="Times New Roman"/>
                <w:b/>
                <w:bCs/>
                <w:i/>
                <w:iCs/>
                <w:color w:val="666666"/>
                <w:sz w:val="18"/>
                <w:szCs w:val="18"/>
              </w:rPr>
              <w:t>ECTS: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69" w:rsidRPr="003467B3" w:rsidRDefault="00A47969" w:rsidP="00A47969">
            <w:pPr>
              <w:spacing w:line="270" w:lineRule="atLeast"/>
              <w:rPr>
                <w:rFonts w:eastAsia="Times New Roman"/>
                <w:b/>
                <w:bCs/>
                <w:color w:val="666666"/>
                <w:sz w:val="18"/>
                <w:szCs w:val="18"/>
              </w:rPr>
            </w:pPr>
            <w:r w:rsidRPr="003467B3">
              <w:rPr>
                <w:rFonts w:eastAsia="Times New Roman"/>
                <w:b/>
                <w:bCs/>
                <w:i/>
                <w:iCs/>
                <w:color w:val="666666"/>
                <w:sz w:val="18"/>
                <w:szCs w:val="18"/>
              </w:rPr>
              <w:t>100%</w:t>
            </w:r>
          </w:p>
        </w:tc>
      </w:tr>
    </w:tbl>
    <w:p w:rsidR="00C46CBA" w:rsidRDefault="00C46CBA"/>
    <w:sectPr w:rsidR="00C46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69"/>
    <w:rsid w:val="003467B3"/>
    <w:rsid w:val="003F1809"/>
    <w:rsid w:val="009D057E"/>
    <w:rsid w:val="00A47969"/>
    <w:rsid w:val="00C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4CE19C-4F52-4894-A7BD-6EEEF40B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7969"/>
    <w:rPr>
      <w:b/>
      <w:bCs/>
    </w:rPr>
  </w:style>
  <w:style w:type="character" w:styleId="Emphasis">
    <w:name w:val="Emphasis"/>
    <w:basedOn w:val="DefaultParagraphFont"/>
    <w:uiPriority w:val="20"/>
    <w:qFormat/>
    <w:rsid w:val="00A47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ta2</dc:creator>
  <cp:lastModifiedBy>Goodall A.</cp:lastModifiedBy>
  <cp:revision>3</cp:revision>
  <dcterms:created xsi:type="dcterms:W3CDTF">2016-09-20T08:33:00Z</dcterms:created>
  <dcterms:modified xsi:type="dcterms:W3CDTF">2016-09-20T08:39:00Z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58100113</vt:i4>
  </property>
  <property fmtid="{D5CDD505-2E9C-101B-9397-08002B2CF9AE}" pid="3" name="_NewReviewCycle">
    <vt:lpwstr/>
  </property>
  <property fmtid="{D5CDD505-2E9C-101B-9397-08002B2CF9AE}" pid="4" name="_EmailSubject">
    <vt:lpwstr>Annual Student Handbook Review - Require ASAP</vt:lpwstr>
  </property>
  <property fmtid="{D5CDD505-2E9C-101B-9397-08002B2CF9AE}" pid="5" name="_AuthorEmail">
    <vt:lpwstr>T.Allan@soton.ac.uk</vt:lpwstr>
  </property>
  <property fmtid="{D5CDD505-2E9C-101B-9397-08002B2CF9AE}" pid="6" name="_AuthorEmailDisplayName">
    <vt:lpwstr>Allan T.</vt:lpwstr>
  </property>
  <property fmtid="{D5CDD505-2E9C-101B-9397-08002B2CF9AE}" pid="7" name="_ReviewingToolsShownOnce">
    <vt:lpwstr/>
  </property>
</Properties>
</file>