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79A" w14:textId="58415F5B" w:rsidR="00A868EF" w:rsidRDefault="00D066E5" w:rsidP="00490DC5">
      <w:pPr>
        <w:pStyle w:val="Title"/>
      </w:pPr>
      <w:r>
        <w:t>A</w:t>
      </w:r>
      <w:r w:rsidR="00355F0E">
        <w:t xml:space="preserve">ppraisal </w:t>
      </w:r>
      <w:r w:rsidR="003243C2">
        <w:t>M</w:t>
      </w:r>
      <w:r w:rsidR="00355F0E">
        <w:t>eeting: Year Two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584"/>
        <w:gridCol w:w="477"/>
        <w:gridCol w:w="1619"/>
        <w:gridCol w:w="1348"/>
        <w:gridCol w:w="1463"/>
      </w:tblGrid>
      <w:tr w:rsidR="00490DC5" w14:paraId="6CC1AA61" w14:textId="77777777" w:rsidTr="00F620D6">
        <w:tc>
          <w:tcPr>
            <w:tcW w:w="1530" w:type="dxa"/>
            <w:tcBorders>
              <w:right w:val="single" w:sz="4" w:space="0" w:color="auto"/>
            </w:tcBorders>
          </w:tcPr>
          <w:p w14:paraId="13F92A05" w14:textId="77777777" w:rsidR="00490DC5" w:rsidRDefault="00490DC5" w:rsidP="00490DC5">
            <w:r>
              <w:t>Date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B05" w14:textId="480FC3D8" w:rsidR="00490DC5" w:rsidRDefault="00490DC5" w:rsidP="00490DC5"/>
        </w:tc>
        <w:tc>
          <w:tcPr>
            <w:tcW w:w="477" w:type="dxa"/>
            <w:tcBorders>
              <w:left w:val="single" w:sz="4" w:space="0" w:color="auto"/>
            </w:tcBorders>
          </w:tcPr>
          <w:p w14:paraId="69F26A69" w14:textId="77777777" w:rsidR="00490DC5" w:rsidRDefault="00490DC5" w:rsidP="00490DC5"/>
          <w:p w14:paraId="13E9380E" w14:textId="77777777" w:rsidR="00490DC5" w:rsidRDefault="00490DC5" w:rsidP="00490DC5"/>
        </w:tc>
        <w:tc>
          <w:tcPr>
            <w:tcW w:w="1619" w:type="dxa"/>
            <w:tcBorders>
              <w:right w:val="single" w:sz="4" w:space="0" w:color="auto"/>
            </w:tcBorders>
          </w:tcPr>
          <w:p w14:paraId="751838DD" w14:textId="77777777" w:rsidR="00490DC5" w:rsidRDefault="00490DC5" w:rsidP="00490DC5">
            <w:r>
              <w:t>Trainee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6F0" w14:textId="1FD9039F" w:rsidR="00490DC5" w:rsidRDefault="00490DC5" w:rsidP="00490DC5"/>
        </w:tc>
      </w:tr>
      <w:tr w:rsidR="00490DC5" w14:paraId="7F8AD0D2" w14:textId="77777777" w:rsidTr="00F620D6">
        <w:tc>
          <w:tcPr>
            <w:tcW w:w="1530" w:type="dxa"/>
          </w:tcPr>
          <w:p w14:paraId="5CB2393B" w14:textId="77777777" w:rsidR="00490DC5" w:rsidRDefault="00490DC5" w:rsidP="00490DC5"/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3C4A7F26" w14:textId="77777777" w:rsidR="00490DC5" w:rsidRDefault="00490DC5" w:rsidP="00490DC5"/>
        </w:tc>
        <w:tc>
          <w:tcPr>
            <w:tcW w:w="477" w:type="dxa"/>
          </w:tcPr>
          <w:p w14:paraId="10FCB22B" w14:textId="77777777" w:rsidR="00490DC5" w:rsidRDefault="00490DC5" w:rsidP="00490DC5"/>
        </w:tc>
        <w:tc>
          <w:tcPr>
            <w:tcW w:w="1619" w:type="dxa"/>
          </w:tcPr>
          <w:p w14:paraId="494BDB89" w14:textId="77777777" w:rsidR="00490DC5" w:rsidRDefault="00490DC5" w:rsidP="00490DC5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EE48" w14:textId="77777777" w:rsidR="00490DC5" w:rsidRDefault="00490DC5" w:rsidP="00490DC5"/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465A" w14:textId="77777777" w:rsidR="00490DC5" w:rsidRDefault="00490DC5" w:rsidP="00490DC5"/>
        </w:tc>
      </w:tr>
      <w:tr w:rsidR="00490DC5" w14:paraId="7F4FE0D8" w14:textId="77777777" w:rsidTr="00F620D6">
        <w:tc>
          <w:tcPr>
            <w:tcW w:w="1530" w:type="dxa"/>
            <w:tcBorders>
              <w:right w:val="single" w:sz="4" w:space="0" w:color="auto"/>
            </w:tcBorders>
          </w:tcPr>
          <w:p w14:paraId="0B79F83C" w14:textId="26778720" w:rsidR="00490DC5" w:rsidRDefault="00F620D6" w:rsidP="00490DC5">
            <w:r>
              <w:t>Staff member chairing meeting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7A8" w14:textId="636CAF8B" w:rsidR="00490DC5" w:rsidRDefault="00490DC5" w:rsidP="00490DC5"/>
        </w:tc>
        <w:tc>
          <w:tcPr>
            <w:tcW w:w="477" w:type="dxa"/>
            <w:tcBorders>
              <w:left w:val="single" w:sz="4" w:space="0" w:color="auto"/>
            </w:tcBorders>
          </w:tcPr>
          <w:p w14:paraId="43423B45" w14:textId="77777777" w:rsidR="00490DC5" w:rsidRDefault="00490DC5" w:rsidP="00490DC5"/>
          <w:p w14:paraId="5EE8ADD7" w14:textId="77777777" w:rsidR="00490DC5" w:rsidRDefault="00490DC5" w:rsidP="00490DC5"/>
        </w:tc>
        <w:tc>
          <w:tcPr>
            <w:tcW w:w="1619" w:type="dxa"/>
            <w:tcBorders>
              <w:right w:val="single" w:sz="4" w:space="0" w:color="auto"/>
            </w:tcBorders>
          </w:tcPr>
          <w:p w14:paraId="1F6200E7" w14:textId="7C665FB1" w:rsidR="00490DC5" w:rsidRDefault="00F620D6" w:rsidP="00490DC5">
            <w:r>
              <w:t>Personal t</w:t>
            </w:r>
            <w:r w:rsidR="00355F0E">
              <w:t>utor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1B2" w14:textId="5B975DF5" w:rsidR="00490DC5" w:rsidRDefault="00490DC5" w:rsidP="00490DC5"/>
        </w:tc>
      </w:tr>
    </w:tbl>
    <w:p w14:paraId="3671ADBD" w14:textId="77777777" w:rsidR="00490DC5" w:rsidRDefault="00490DC5" w:rsidP="00490DC5"/>
    <w:p w14:paraId="4222FB75" w14:textId="77777777" w:rsidR="00AB2D7A" w:rsidRDefault="00490DC5" w:rsidP="00FF3A27">
      <w:r>
        <w:t>This appraisal aims to r</w:t>
      </w:r>
      <w:r w:rsidR="00FF3A27">
        <w:t xml:space="preserve">eview your progress this year </w:t>
      </w:r>
      <w:r>
        <w:t>across all elements of the course.</w:t>
      </w:r>
      <w:r w:rsidR="00FF3A27">
        <w:t xml:space="preserve"> </w:t>
      </w:r>
      <w:r>
        <w:t xml:space="preserve">Please complete questions </w:t>
      </w:r>
      <w:r w:rsidR="00FF3A27">
        <w:t>1 to 9</w:t>
      </w:r>
      <w:r w:rsidR="001D2404">
        <w:t xml:space="preserve"> and</w:t>
      </w:r>
      <w:r>
        <w:t xml:space="preserve"> bring to your appraisal meet</w:t>
      </w:r>
      <w:r w:rsidR="00FF3A27">
        <w:t>ing</w:t>
      </w:r>
      <w:r>
        <w:t xml:space="preserve">.  </w:t>
      </w:r>
      <w:r w:rsidR="00880A9C">
        <w:t>The remaining questions</w:t>
      </w:r>
      <w:r w:rsidR="001D2404">
        <w:t xml:space="preserve"> </w:t>
      </w:r>
      <w:r>
        <w:t xml:space="preserve">will be discussed and recorded at the meeting.  </w:t>
      </w:r>
    </w:p>
    <w:p w14:paraId="5315A280" w14:textId="77777777" w:rsidR="00F24491" w:rsidRPr="00F24491" w:rsidRDefault="00F24491" w:rsidP="00AB2D7A">
      <w:pPr>
        <w:rPr>
          <w:b/>
          <w:bCs/>
          <w:i/>
          <w:iCs/>
          <w:sz w:val="28"/>
          <w:szCs w:val="28"/>
        </w:rPr>
      </w:pPr>
      <w:r w:rsidRPr="00F24491">
        <w:rPr>
          <w:b/>
          <w:bCs/>
          <w:i/>
          <w:iCs/>
          <w:sz w:val="28"/>
          <w:szCs w:val="28"/>
        </w:rPr>
        <w:t>Your personal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266"/>
        <w:gridCol w:w="1234"/>
        <w:gridCol w:w="3308"/>
        <w:gridCol w:w="1744"/>
      </w:tblGrid>
      <w:tr w:rsidR="00490DC5" w:rsidRPr="00EC7DF0" w14:paraId="2DF190C1" w14:textId="77777777" w:rsidTr="00931D45">
        <w:tc>
          <w:tcPr>
            <w:tcW w:w="464" w:type="dxa"/>
            <w:tcBorders>
              <w:bottom w:val="single" w:sz="4" w:space="0" w:color="auto"/>
              <w:right w:val="nil"/>
            </w:tcBorders>
          </w:tcPr>
          <w:p w14:paraId="0007F107" w14:textId="77777777" w:rsidR="00490DC5" w:rsidRPr="00EC7DF0" w:rsidRDefault="00490DC5" w:rsidP="00490DC5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gridSpan w:val="4"/>
            <w:tcBorders>
              <w:left w:val="nil"/>
              <w:bottom w:val="single" w:sz="4" w:space="0" w:color="auto"/>
            </w:tcBorders>
          </w:tcPr>
          <w:p w14:paraId="4BB65BEE" w14:textId="77777777" w:rsidR="00490DC5" w:rsidRPr="00EC7DF0" w:rsidRDefault="006A5E0F" w:rsidP="006A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back across the whole year, what has particularly pleased you, or made you feel proud?</w:t>
            </w:r>
          </w:p>
        </w:tc>
      </w:tr>
      <w:tr w:rsidR="00490DC5" w14:paraId="06652584" w14:textId="77777777" w:rsidTr="00C120E0">
        <w:trPr>
          <w:trHeight w:val="179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74B14AE" w14:textId="6272F766" w:rsidR="003A1650" w:rsidRDefault="003A1650" w:rsidP="005508D2"/>
        </w:tc>
      </w:tr>
      <w:tr w:rsidR="00490DC5" w14:paraId="124819B5" w14:textId="77777777" w:rsidTr="00931D45"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CE54F" w14:textId="77777777" w:rsidR="00490DC5" w:rsidRDefault="00490DC5" w:rsidP="00490DC5"/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5EC" w14:textId="77777777" w:rsidR="00AB2D7A" w:rsidRDefault="00AB2D7A" w:rsidP="00490DC5"/>
        </w:tc>
      </w:tr>
      <w:tr w:rsidR="00020584" w14:paraId="1515E78F" w14:textId="77777777" w:rsidTr="00931D45">
        <w:tc>
          <w:tcPr>
            <w:tcW w:w="464" w:type="dxa"/>
            <w:tcBorders>
              <w:top w:val="single" w:sz="4" w:space="0" w:color="auto"/>
              <w:right w:val="nil"/>
            </w:tcBorders>
          </w:tcPr>
          <w:p w14:paraId="730EE65B" w14:textId="77777777" w:rsidR="00020584" w:rsidRPr="00EC7DF0" w:rsidRDefault="00020584" w:rsidP="00CC1257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2</w:t>
            </w:r>
            <w:r w:rsidR="00CF531D">
              <w:rPr>
                <w:sz w:val="24"/>
                <w:szCs w:val="24"/>
              </w:rPr>
              <w:t>a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</w:tcBorders>
          </w:tcPr>
          <w:p w14:paraId="1DA81457" w14:textId="77777777" w:rsidR="006A5E0F" w:rsidRDefault="006A5E0F" w:rsidP="0038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elements of this year caused any particular difficulty?</w:t>
            </w:r>
          </w:p>
          <w:p w14:paraId="54211B01" w14:textId="77777777" w:rsidR="00020584" w:rsidRPr="00EC7DF0" w:rsidRDefault="00020584" w:rsidP="00384BB1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(Give reasons, if known)</w:t>
            </w:r>
          </w:p>
        </w:tc>
      </w:tr>
      <w:tr w:rsidR="00CF531D" w14:paraId="191E0F2C" w14:textId="77777777" w:rsidTr="00C120E0">
        <w:trPr>
          <w:trHeight w:val="1819"/>
        </w:trPr>
        <w:tc>
          <w:tcPr>
            <w:tcW w:w="9016" w:type="dxa"/>
            <w:gridSpan w:val="5"/>
            <w:tcBorders>
              <w:bottom w:val="dotted" w:sz="4" w:space="0" w:color="auto"/>
            </w:tcBorders>
          </w:tcPr>
          <w:p w14:paraId="04610589" w14:textId="6F89EEAD" w:rsidR="00CC1257" w:rsidRDefault="00CC1257" w:rsidP="003A1650"/>
        </w:tc>
      </w:tr>
      <w:tr w:rsidR="006A5E0F" w14:paraId="59E1E8BD" w14:textId="77777777" w:rsidTr="00931D45">
        <w:tc>
          <w:tcPr>
            <w:tcW w:w="4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38B984" w14:textId="77777777" w:rsidR="006A5E0F" w:rsidRPr="00EC7DF0" w:rsidRDefault="006A5E0F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31CF13" w14:textId="77777777" w:rsidR="006A5E0F" w:rsidRPr="00EC7DF0" w:rsidRDefault="006A5E0F" w:rsidP="006A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have liked to have done differently</w:t>
            </w:r>
            <w:r w:rsidR="00AB2D7A">
              <w:rPr>
                <w:sz w:val="24"/>
                <w:szCs w:val="24"/>
              </w:rPr>
              <w:t xml:space="preserve"> or additionally</w:t>
            </w:r>
            <w:r>
              <w:rPr>
                <w:sz w:val="24"/>
                <w:szCs w:val="24"/>
              </w:rPr>
              <w:t>, if you had another chance, or more time?</w:t>
            </w:r>
          </w:p>
        </w:tc>
      </w:tr>
      <w:tr w:rsidR="006A5E0F" w14:paraId="5A99B06C" w14:textId="77777777" w:rsidTr="00C120E0">
        <w:trPr>
          <w:trHeight w:val="1639"/>
        </w:trPr>
        <w:tc>
          <w:tcPr>
            <w:tcW w:w="9016" w:type="dxa"/>
            <w:gridSpan w:val="5"/>
            <w:tcBorders>
              <w:top w:val="dotted" w:sz="4" w:space="0" w:color="auto"/>
            </w:tcBorders>
          </w:tcPr>
          <w:p w14:paraId="0891C0AF" w14:textId="19964EE6" w:rsidR="00AB2D7A" w:rsidRDefault="00AB2D7A" w:rsidP="00CC1257"/>
        </w:tc>
      </w:tr>
      <w:tr w:rsidR="00CF531D" w14:paraId="7C80DDFA" w14:textId="77777777" w:rsidTr="00931D45">
        <w:tc>
          <w:tcPr>
            <w:tcW w:w="4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11F793" w14:textId="77777777" w:rsidR="00CF531D" w:rsidRPr="00EC7DF0" w:rsidRDefault="00AB2D7A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8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D53A22A" w14:textId="77777777" w:rsidR="00CF531D" w:rsidRPr="00EC7DF0" w:rsidRDefault="00AB2D7A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things that the programme could do differently which would have made a difference to your experience</w:t>
            </w:r>
            <w:r w:rsidR="00CF531D">
              <w:rPr>
                <w:sz w:val="24"/>
                <w:szCs w:val="24"/>
              </w:rPr>
              <w:t>?</w:t>
            </w:r>
          </w:p>
        </w:tc>
      </w:tr>
      <w:tr w:rsidR="00020584" w14:paraId="3E8678D4" w14:textId="77777777" w:rsidTr="00C120E0">
        <w:trPr>
          <w:trHeight w:val="1819"/>
        </w:trPr>
        <w:tc>
          <w:tcPr>
            <w:tcW w:w="9016" w:type="dxa"/>
            <w:gridSpan w:val="5"/>
            <w:tcBorders>
              <w:top w:val="dotted" w:sz="4" w:space="0" w:color="auto"/>
            </w:tcBorders>
          </w:tcPr>
          <w:p w14:paraId="76D0ACEA" w14:textId="365D7E55" w:rsidR="00020584" w:rsidRDefault="00020584" w:rsidP="004D5E3A"/>
        </w:tc>
      </w:tr>
      <w:tr w:rsidR="00AB2D7A" w14:paraId="05D36066" w14:textId="77777777" w:rsidTr="0055614C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458A" w14:textId="77777777" w:rsidR="00AB2D7A" w:rsidRDefault="00AB2D7A" w:rsidP="00CC1257"/>
        </w:tc>
        <w:tc>
          <w:tcPr>
            <w:tcW w:w="8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6A7E3" w14:textId="77777777" w:rsidR="00AB2D7A" w:rsidRDefault="00AB2D7A" w:rsidP="00CC1257"/>
        </w:tc>
      </w:tr>
      <w:tr w:rsidR="00020584" w14:paraId="048CE7BD" w14:textId="77777777" w:rsidTr="005561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5CDA0" w14:textId="77777777" w:rsidR="00020584" w:rsidRPr="00EC7DF0" w:rsidRDefault="00384BB1" w:rsidP="00CC1257">
            <w:pPr>
              <w:rPr>
                <w:sz w:val="24"/>
                <w:szCs w:val="24"/>
              </w:rPr>
            </w:pPr>
            <w:r>
              <w:br w:type="page"/>
            </w:r>
            <w:r w:rsidR="00020584" w:rsidRPr="00EC7DF0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  <w:gridSpan w:val="4"/>
            <w:tcBorders>
              <w:left w:val="nil"/>
              <w:bottom w:val="single" w:sz="4" w:space="0" w:color="auto"/>
            </w:tcBorders>
          </w:tcPr>
          <w:p w14:paraId="5A4E2FCE" w14:textId="77777777" w:rsidR="00020584" w:rsidRPr="0055614C" w:rsidRDefault="00AB2D7A" w:rsidP="00020584">
            <w:pPr>
              <w:rPr>
                <w:spacing w:val="-6"/>
                <w:sz w:val="24"/>
                <w:szCs w:val="24"/>
              </w:rPr>
            </w:pPr>
            <w:r w:rsidRPr="0055614C">
              <w:rPr>
                <w:spacing w:val="-6"/>
                <w:sz w:val="24"/>
                <w:szCs w:val="24"/>
              </w:rPr>
              <w:t>How do you feel that you have grown or changed in your understanding of psychology and your role as an educational psychologist through this year? What has helped this happen?</w:t>
            </w:r>
          </w:p>
        </w:tc>
      </w:tr>
      <w:tr w:rsidR="00020584" w14:paraId="03D2A8D4" w14:textId="77777777" w:rsidTr="0055614C">
        <w:trPr>
          <w:trHeight w:val="1810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CA2FD0D" w14:textId="3BC4663C" w:rsidR="00DD669A" w:rsidRDefault="00DD669A" w:rsidP="00F62B4B"/>
        </w:tc>
      </w:tr>
      <w:tr w:rsidR="00F24491" w14:paraId="199874AF" w14:textId="77777777" w:rsidTr="00CC1257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37CF8" w14:textId="77777777" w:rsidR="00F24491" w:rsidRPr="0055614C" w:rsidRDefault="00F24491" w:rsidP="00490DC5">
            <w:pPr>
              <w:rPr>
                <w:sz w:val="16"/>
                <w:szCs w:val="16"/>
              </w:rPr>
            </w:pPr>
          </w:p>
          <w:p w14:paraId="71FE1985" w14:textId="77777777" w:rsidR="00F24491" w:rsidRPr="00F24491" w:rsidRDefault="00F24491" w:rsidP="00F24491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Feedback you have received</w:t>
            </w:r>
          </w:p>
          <w:p w14:paraId="3C2604F1" w14:textId="77777777" w:rsidR="00F24491" w:rsidRPr="0055614C" w:rsidRDefault="00F24491" w:rsidP="00490DC5">
            <w:pPr>
              <w:rPr>
                <w:sz w:val="16"/>
                <w:szCs w:val="16"/>
              </w:rPr>
            </w:pPr>
          </w:p>
        </w:tc>
      </w:tr>
      <w:tr w:rsidR="002437A8" w:rsidRPr="00EC7DF0" w14:paraId="36704DB2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C11CF8" w14:textId="77777777" w:rsidR="002437A8" w:rsidRPr="00EC7DF0" w:rsidRDefault="002437A8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0FCD4" w14:textId="77777777" w:rsidR="002437A8" w:rsidRDefault="00F24491" w:rsidP="00F2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have been the key messages from people you have worked with </w:t>
            </w:r>
            <w:r w:rsidR="002437A8">
              <w:rPr>
                <w:sz w:val="24"/>
                <w:szCs w:val="24"/>
              </w:rPr>
              <w:t>(CYP, parents, other</w:t>
            </w:r>
            <w:r w:rsidR="00657E1F">
              <w:rPr>
                <w:sz w:val="24"/>
                <w:szCs w:val="24"/>
              </w:rPr>
              <w:t xml:space="preserve"> </w:t>
            </w:r>
            <w:r w:rsidR="002437A8">
              <w:rPr>
                <w:sz w:val="24"/>
                <w:szCs w:val="24"/>
              </w:rPr>
              <w:t xml:space="preserve">professionals)? </w:t>
            </w:r>
            <w:r>
              <w:rPr>
                <w:sz w:val="24"/>
                <w:szCs w:val="24"/>
              </w:rPr>
              <w:t>What approaches have you used to gather this feedback?</w:t>
            </w:r>
            <w:r w:rsidR="005D57B4">
              <w:rPr>
                <w:sz w:val="24"/>
                <w:szCs w:val="24"/>
              </w:rPr>
              <w:t xml:space="preserve"> How have you responded to this feedback across the year?</w:t>
            </w:r>
          </w:p>
        </w:tc>
      </w:tr>
      <w:tr w:rsidR="002437A8" w:rsidRPr="00EC7DF0" w14:paraId="1BF7D82B" w14:textId="77777777" w:rsidTr="0055614C">
        <w:trPr>
          <w:trHeight w:val="181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D538FB" w14:textId="7892E017" w:rsidR="0072406D" w:rsidRDefault="0072406D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66579958" w14:textId="77777777" w:rsidTr="00931D45"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C9B27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DD1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5D57B4" w:rsidRPr="00EC7DF0" w14:paraId="05A2F596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2AFD1" w14:textId="77777777" w:rsidR="005D57B4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FBF85" w14:textId="77777777" w:rsidR="005D57B4" w:rsidRPr="0055614C" w:rsidRDefault="005D57B4" w:rsidP="005D57B4">
            <w:pPr>
              <w:rPr>
                <w:spacing w:val="-8"/>
                <w:sz w:val="24"/>
                <w:szCs w:val="24"/>
              </w:rPr>
            </w:pPr>
            <w:r w:rsidRPr="0055614C">
              <w:rPr>
                <w:spacing w:val="-8"/>
                <w:sz w:val="24"/>
                <w:szCs w:val="24"/>
              </w:rPr>
              <w:t>What have been the key messages that you have received in written feedback for your aca</w:t>
            </w:r>
            <w:r w:rsidR="0055614C" w:rsidRPr="0055614C">
              <w:rPr>
                <w:spacing w:val="-8"/>
                <w:sz w:val="24"/>
                <w:szCs w:val="24"/>
              </w:rPr>
              <w:t>-</w:t>
            </w:r>
            <w:r w:rsidRPr="0055614C">
              <w:rPr>
                <w:spacing w:val="-8"/>
                <w:sz w:val="24"/>
                <w:szCs w:val="24"/>
              </w:rPr>
              <w:t>demic and research work so far. How have you responded to this feedback across the year?</w:t>
            </w:r>
          </w:p>
        </w:tc>
      </w:tr>
      <w:tr w:rsidR="005D57B4" w:rsidRPr="00EC7DF0" w14:paraId="08B914EF" w14:textId="77777777" w:rsidTr="0055614C">
        <w:trPr>
          <w:trHeight w:val="2035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B4FF76" w14:textId="35ABB975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2437A8" w14:paraId="4380407F" w14:textId="77777777" w:rsidTr="0055614C">
        <w:trPr>
          <w:trHeight w:val="262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4B7BE" w14:textId="77777777" w:rsidR="005D57B4" w:rsidRDefault="005D57B4" w:rsidP="00CC1257"/>
        </w:tc>
        <w:tc>
          <w:tcPr>
            <w:tcW w:w="8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9C03A" w14:textId="77777777" w:rsidR="002437A8" w:rsidRDefault="002437A8" w:rsidP="00CC1257"/>
        </w:tc>
      </w:tr>
      <w:tr w:rsidR="00880A9C" w:rsidRPr="00EC7DF0" w14:paraId="41D02DF7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37104B" w14:textId="77777777" w:rsidR="00880A9C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8E404" w14:textId="77777777" w:rsidR="00880A9C" w:rsidRPr="00B67E83" w:rsidRDefault="00880A9C" w:rsidP="00F24491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Assessment results</w:t>
            </w:r>
            <w:r w:rsidR="00F24491">
              <w:rPr>
                <w:sz w:val="24"/>
                <w:szCs w:val="24"/>
              </w:rPr>
              <w:t>.</w:t>
            </w:r>
            <w:r w:rsidR="00B67E83" w:rsidRPr="00B67E83">
              <w:rPr>
                <w:i/>
                <w:iCs/>
                <w:sz w:val="20"/>
                <w:szCs w:val="20"/>
              </w:rPr>
              <w:t xml:space="preserve"> </w:t>
            </w:r>
            <w:r w:rsidR="00F24491">
              <w:rPr>
                <w:i/>
                <w:iCs/>
                <w:sz w:val="20"/>
                <w:szCs w:val="20"/>
              </w:rPr>
              <w:t>Please record your marks on the assignments shown below</w:t>
            </w:r>
          </w:p>
        </w:tc>
      </w:tr>
      <w:tr w:rsidR="00880A9C" w:rsidRPr="00EC7DF0" w14:paraId="7E915534" w14:textId="77777777" w:rsidTr="0055614C">
        <w:trPr>
          <w:trHeight w:val="334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045A1" w14:textId="5EF3FEB2" w:rsidR="00880A9C" w:rsidRPr="00EC7DF0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PSYC8041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6B7" w14:textId="77777777" w:rsidR="00880A9C" w:rsidRPr="00EC7DF0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academic critique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05388" w14:textId="3EA7DD34" w:rsidR="00880A9C" w:rsidRPr="00B4433A" w:rsidRDefault="00880A9C" w:rsidP="00CC125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80A9C" w:rsidRPr="00EC7DF0" w14:paraId="419A7AED" w14:textId="77777777" w:rsidTr="0055614C">
        <w:trPr>
          <w:trHeight w:val="397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EB310" w14:textId="517EEE4C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PSYC8040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3A5E" w14:textId="77777777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EBD academic critique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DB8D" w14:textId="48DDE004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880A9C" w:rsidRPr="00EC7DF0" w14:paraId="6C218539" w14:textId="77777777" w:rsidTr="0055614C">
        <w:trPr>
          <w:trHeight w:val="370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AB39B" w14:textId="67304D91" w:rsidR="00880A9C" w:rsidRDefault="008659E3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</w:t>
            </w:r>
            <w:r w:rsidR="003243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3586" w14:textId="77777777" w:rsidR="00880A9C" w:rsidRDefault="002C03EB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  <w:r w:rsidR="00355F0E">
              <w:rPr>
                <w:sz w:val="24"/>
                <w:szCs w:val="24"/>
              </w:rPr>
              <w:t>C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724F4" w14:textId="02E7E847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880A9C" w:rsidRPr="00EC7DF0" w14:paraId="4AFBC554" w14:textId="77777777" w:rsidTr="0055614C">
        <w:trPr>
          <w:trHeight w:val="415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0BAB7" w14:textId="431C966E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PSYC8039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E49D" w14:textId="77777777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9FE40" w14:textId="15C691B6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787FE67C" w14:textId="77777777" w:rsidTr="00931D45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F418" w14:textId="77777777" w:rsidR="00931D45" w:rsidRPr="0055614C" w:rsidRDefault="00931D45" w:rsidP="00CC125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31A089E" w14:textId="77777777" w:rsidR="005D57B4" w:rsidRPr="00931D45" w:rsidRDefault="00931D45" w:rsidP="00CC12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Thesis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995A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1EFEFE89" w14:textId="77777777" w:rsidTr="00931D45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1EA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C7F6" w14:textId="77777777" w:rsidR="005D57B4" w:rsidRPr="0055614C" w:rsidRDefault="005D57B4" w:rsidP="00CC1257">
            <w:pPr>
              <w:rPr>
                <w:sz w:val="16"/>
                <w:szCs w:val="16"/>
              </w:rPr>
            </w:pPr>
          </w:p>
        </w:tc>
      </w:tr>
      <w:tr w:rsidR="00F24491" w:rsidRPr="002A0355" w14:paraId="56F554B3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77A343" w14:textId="77777777" w:rsidR="00F24491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F24D9" w14:textId="77777777" w:rsidR="00F24491" w:rsidRPr="002A0355" w:rsidRDefault="000D05F6" w:rsidP="000D05F6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How is your thesis currently progressing?</w:t>
            </w:r>
            <w:r w:rsidR="00F24491" w:rsidRPr="00D960E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4491" w14:paraId="6E831DA7" w14:textId="77777777" w:rsidTr="00F620D6">
        <w:trPr>
          <w:trHeight w:val="161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CBF35E4" w14:textId="7DD0A325" w:rsidR="00F24491" w:rsidRDefault="00F24491" w:rsidP="00911B11"/>
        </w:tc>
      </w:tr>
    </w:tbl>
    <w:p w14:paraId="371587DB" w14:textId="77777777" w:rsidR="00931D45" w:rsidRPr="00931D45" w:rsidRDefault="00931D45" w:rsidP="00755E56">
      <w:pPr>
        <w:rPr>
          <w:b/>
          <w:bCs/>
          <w:i/>
          <w:iCs/>
          <w:sz w:val="2"/>
          <w:szCs w:val="28"/>
        </w:rPr>
      </w:pPr>
    </w:p>
    <w:p w14:paraId="50099D85" w14:textId="77777777" w:rsidR="00755E56" w:rsidRDefault="00755E56" w:rsidP="00755E56">
      <w:r>
        <w:rPr>
          <w:b/>
          <w:bCs/>
          <w:i/>
          <w:iCs/>
          <w:sz w:val="28"/>
          <w:szCs w:val="28"/>
        </w:rPr>
        <w:lastRenderedPageBreak/>
        <w:t>Auditing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562"/>
        <w:gridCol w:w="2592"/>
        <w:gridCol w:w="243"/>
        <w:gridCol w:w="2722"/>
        <w:gridCol w:w="1366"/>
      </w:tblGrid>
      <w:tr w:rsidR="002A0355" w:rsidRPr="00EC7DF0" w14:paraId="53F77846" w14:textId="77777777" w:rsidTr="00B4433A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ECE3AA" w14:textId="77777777" w:rsidR="002A0355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6BD42" w14:textId="77777777" w:rsidR="00B4433A" w:rsidRPr="00B4433A" w:rsidRDefault="000C0EBC" w:rsidP="00B4433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</w:tr>
      <w:tr w:rsidR="002437A8" w:rsidRPr="00EC7DF0" w14:paraId="1AB15B4E" w14:textId="77777777" w:rsidTr="0055614C">
        <w:trPr>
          <w:trHeight w:val="649"/>
        </w:trPr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DF377" w14:textId="77777777" w:rsidR="002437A8" w:rsidRDefault="002437A8" w:rsidP="00243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sessions have you missed this year?</w:t>
            </w:r>
          </w:p>
          <w:p w14:paraId="44B62B82" w14:textId="77777777" w:rsidR="000D05F6" w:rsidRDefault="002437A8" w:rsidP="0055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0D05F6">
              <w:rPr>
                <w:sz w:val="24"/>
                <w:szCs w:val="24"/>
              </w:rPr>
              <w:t>nclude all those from placement and university sessions.</w:t>
            </w:r>
          </w:p>
          <w:p w14:paraId="1301F480" w14:textId="1BAFE53B" w:rsidR="00250F04" w:rsidRDefault="00250F04" w:rsidP="0055614C">
            <w:pPr>
              <w:rPr>
                <w:sz w:val="24"/>
                <w:szCs w:val="24"/>
              </w:rPr>
            </w:pPr>
            <w:r w:rsidRPr="003251C2">
              <w:rPr>
                <w:i/>
                <w:iCs/>
                <w:sz w:val="20"/>
                <w:szCs w:val="20"/>
              </w:rPr>
              <w:t>The trainee should check this figure with the records held by the programme administrator.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0D84ED" w14:textId="1FB81223" w:rsidR="002437A8" w:rsidRDefault="002437A8" w:rsidP="00B4433A">
            <w:pPr>
              <w:rPr>
                <w:sz w:val="24"/>
                <w:szCs w:val="24"/>
              </w:rPr>
            </w:pPr>
          </w:p>
        </w:tc>
      </w:tr>
      <w:tr w:rsidR="002437A8" w14:paraId="3598ECC3" w14:textId="77777777" w:rsidTr="00250F04">
        <w:trPr>
          <w:trHeight w:val="1522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8BA7EA2" w14:textId="78987F21" w:rsidR="00CE2869" w:rsidRDefault="00250F04" w:rsidP="006D7C10">
            <w:r w:rsidRPr="005D57B4">
              <w:rPr>
                <w:sz w:val="24"/>
                <w:szCs w:val="24"/>
              </w:rPr>
              <w:t>Which sessions have you missed, and what steps have you taken, or do you need to take, in order to cover the missed experiences?</w:t>
            </w:r>
          </w:p>
        </w:tc>
      </w:tr>
      <w:tr w:rsidR="00755E56" w14:paraId="516C657B" w14:textId="77777777" w:rsidTr="00755E56">
        <w:tc>
          <w:tcPr>
            <w:tcW w:w="531" w:type="dxa"/>
            <w:tcBorders>
              <w:left w:val="nil"/>
              <w:right w:val="nil"/>
            </w:tcBorders>
          </w:tcPr>
          <w:p w14:paraId="46BFBB7F" w14:textId="77777777" w:rsidR="00755E56" w:rsidRDefault="00755E56" w:rsidP="00CC1257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left w:val="nil"/>
              <w:right w:val="nil"/>
            </w:tcBorders>
          </w:tcPr>
          <w:p w14:paraId="4488DBFE" w14:textId="77777777" w:rsidR="00755E56" w:rsidRDefault="00755E56" w:rsidP="00CC1257">
            <w:pPr>
              <w:rPr>
                <w:sz w:val="24"/>
                <w:szCs w:val="24"/>
              </w:rPr>
            </w:pPr>
          </w:p>
        </w:tc>
      </w:tr>
      <w:tr w:rsidR="00755E56" w14:paraId="7AB72C0A" w14:textId="77777777" w:rsidTr="00CC1257">
        <w:tc>
          <w:tcPr>
            <w:tcW w:w="531" w:type="dxa"/>
            <w:tcBorders>
              <w:right w:val="nil"/>
            </w:tcBorders>
          </w:tcPr>
          <w:p w14:paraId="467E0117" w14:textId="77777777" w:rsidR="00755E56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5" w:type="dxa"/>
            <w:gridSpan w:val="5"/>
            <w:tcBorders>
              <w:left w:val="nil"/>
            </w:tcBorders>
          </w:tcPr>
          <w:p w14:paraId="6AFCAE4A" w14:textId="6E179737" w:rsidR="00755E56" w:rsidRPr="00EC7DF0" w:rsidRDefault="00755E56" w:rsidP="000D0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ac</w:t>
            </w:r>
            <w:r w:rsidR="000D05F6">
              <w:rPr>
                <w:sz w:val="24"/>
                <w:szCs w:val="24"/>
              </w:rPr>
              <w:t>tion plan from spring interim review</w:t>
            </w:r>
            <w:r>
              <w:rPr>
                <w:sz w:val="24"/>
                <w:szCs w:val="24"/>
              </w:rPr>
              <w:t xml:space="preserve"> </w:t>
            </w:r>
            <w:r w:rsidR="00F620D6" w:rsidRPr="003251C2">
              <w:rPr>
                <w:i/>
                <w:iCs/>
                <w:sz w:val="20"/>
                <w:szCs w:val="20"/>
              </w:rPr>
              <w:t>(</w:t>
            </w:r>
            <w:r w:rsidR="00F620D6" w:rsidRPr="009E7A44">
              <w:rPr>
                <w:b/>
                <w:bCs/>
                <w:i/>
                <w:iCs/>
                <w:sz w:val="20"/>
                <w:szCs w:val="20"/>
              </w:rPr>
              <w:t>the trainee should copy information from the interim appraisal into the first two columns</w:t>
            </w:r>
            <w:r w:rsidR="00F620D6">
              <w:rPr>
                <w:b/>
                <w:bCs/>
                <w:i/>
                <w:iCs/>
                <w:sz w:val="20"/>
                <w:szCs w:val="20"/>
              </w:rPr>
              <w:t xml:space="preserve"> before the meeting</w:t>
            </w:r>
            <w:r w:rsidR="00F620D6" w:rsidRPr="003251C2">
              <w:rPr>
                <w:i/>
                <w:iCs/>
                <w:sz w:val="20"/>
                <w:szCs w:val="20"/>
              </w:rPr>
              <w:t>; the third column will be completed during the meeting)</w:t>
            </w:r>
            <w:r w:rsidR="00F620D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55E56" w:rsidRPr="00EC7DF0" w14:paraId="6908F750" w14:textId="77777777" w:rsidTr="00C04B90">
        <w:tc>
          <w:tcPr>
            <w:tcW w:w="531" w:type="dxa"/>
            <w:tcBorders>
              <w:right w:val="nil"/>
            </w:tcBorders>
          </w:tcPr>
          <w:p w14:paraId="60216FD8" w14:textId="77777777" w:rsidR="00755E56" w:rsidRPr="00EC7DF0" w:rsidRDefault="00755E56" w:rsidP="00CC1257">
            <w:pPr>
              <w:rPr>
                <w:i/>
                <w:i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7DCCA72D" w14:textId="77777777" w:rsidR="00755E56" w:rsidRPr="00EC7DF0" w:rsidRDefault="00755E5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Target</w:t>
            </w:r>
          </w:p>
        </w:tc>
        <w:tc>
          <w:tcPr>
            <w:tcW w:w="2835" w:type="dxa"/>
            <w:gridSpan w:val="2"/>
          </w:tcPr>
          <w:p w14:paraId="2F367743" w14:textId="77777777" w:rsidR="00755E56" w:rsidRPr="00EC7DF0" w:rsidRDefault="00755E5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</w:tc>
        <w:tc>
          <w:tcPr>
            <w:tcW w:w="4088" w:type="dxa"/>
            <w:gridSpan w:val="2"/>
          </w:tcPr>
          <w:p w14:paraId="51C8AE4F" w14:textId="77777777" w:rsidR="00F620D6" w:rsidRDefault="00F620D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Progress review </w:t>
            </w:r>
          </w:p>
          <w:p w14:paraId="578A2060" w14:textId="7DD43A2C" w:rsidR="00755E56" w:rsidRPr="00EC7DF0" w:rsidRDefault="00F620D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(completed during meeting)</w:t>
            </w:r>
          </w:p>
        </w:tc>
      </w:tr>
      <w:tr w:rsidR="00AC4B3D" w14:paraId="3CC8C918" w14:textId="77777777" w:rsidTr="00C0398C">
        <w:trPr>
          <w:trHeight w:val="1585"/>
        </w:trPr>
        <w:tc>
          <w:tcPr>
            <w:tcW w:w="2093" w:type="dxa"/>
            <w:gridSpan w:val="2"/>
            <w:tcBorders>
              <w:top w:val="single" w:sz="4" w:space="0" w:color="000000"/>
            </w:tcBorders>
          </w:tcPr>
          <w:p w14:paraId="18049C3F" w14:textId="2AAE8F0F" w:rsidR="00AC4B3D" w:rsidRDefault="00AC4B3D" w:rsidP="00AC4B3D">
            <w:pPr>
              <w:pStyle w:val="ListParagraph"/>
              <w:spacing w:line="264" w:lineRule="auto"/>
              <w:ind w:left="648"/>
              <w:contextualSpacing w:val="0"/>
            </w:pPr>
          </w:p>
        </w:tc>
        <w:tc>
          <w:tcPr>
            <w:tcW w:w="2835" w:type="dxa"/>
            <w:gridSpan w:val="2"/>
          </w:tcPr>
          <w:p w14:paraId="03EACABF" w14:textId="650F59A1" w:rsidR="00AC4B3D" w:rsidRDefault="00AC4B3D" w:rsidP="00AC4B3D"/>
        </w:tc>
        <w:tc>
          <w:tcPr>
            <w:tcW w:w="4088" w:type="dxa"/>
            <w:gridSpan w:val="2"/>
          </w:tcPr>
          <w:p w14:paraId="6170BB28" w14:textId="58FC6083" w:rsidR="00AC4B3D" w:rsidRDefault="00AC4B3D" w:rsidP="006D7C10"/>
        </w:tc>
      </w:tr>
      <w:tr w:rsidR="00AC4B3D" w14:paraId="38684EF4" w14:textId="77777777" w:rsidTr="00C0398C">
        <w:trPr>
          <w:trHeight w:val="1612"/>
        </w:trPr>
        <w:tc>
          <w:tcPr>
            <w:tcW w:w="2093" w:type="dxa"/>
            <w:gridSpan w:val="2"/>
          </w:tcPr>
          <w:p w14:paraId="4DDEBCF3" w14:textId="5FFBD8EE" w:rsidR="00AC4B3D" w:rsidRDefault="00AC4B3D" w:rsidP="00AC4B3D">
            <w:pPr>
              <w:pStyle w:val="ListParagraph"/>
              <w:ind w:left="648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5038D1E" w14:textId="0BDB9EDE" w:rsidR="00AC4B3D" w:rsidRDefault="00AC4B3D" w:rsidP="00AC4B3D"/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2449A5BF" w14:textId="18EE5FBD" w:rsidR="00E16DF3" w:rsidRDefault="00E16DF3" w:rsidP="006D7C10"/>
        </w:tc>
      </w:tr>
      <w:tr w:rsidR="00AC4B3D" w14:paraId="17DE23BD" w14:textId="77777777" w:rsidTr="00C0398C">
        <w:trPr>
          <w:trHeight w:val="1522"/>
        </w:trPr>
        <w:tc>
          <w:tcPr>
            <w:tcW w:w="2093" w:type="dxa"/>
            <w:gridSpan w:val="2"/>
          </w:tcPr>
          <w:p w14:paraId="14A9B3D2" w14:textId="14572AED" w:rsidR="00AC4B3D" w:rsidRPr="008D076E" w:rsidRDefault="00AC4B3D" w:rsidP="00A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D643636" w14:textId="255304A6" w:rsidR="00B74642" w:rsidRDefault="00B74642" w:rsidP="00AC4B3D"/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188094EE" w14:textId="036A6FE3" w:rsidR="00E16DF3" w:rsidRDefault="00E16DF3" w:rsidP="006D7C10"/>
        </w:tc>
      </w:tr>
      <w:tr w:rsidR="00AC4B3D" w:rsidRPr="00EC7DF0" w14:paraId="4D1A3C3F" w14:textId="77777777" w:rsidTr="00E214AB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3E5F2" w14:textId="77777777" w:rsidR="00AC4B3D" w:rsidRDefault="00AC4B3D" w:rsidP="00AC4B3D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95C63" w14:textId="77777777" w:rsidR="00AC4B3D" w:rsidRDefault="00AC4B3D" w:rsidP="00AC4B3D">
            <w:pPr>
              <w:rPr>
                <w:sz w:val="24"/>
                <w:szCs w:val="24"/>
              </w:rPr>
            </w:pPr>
          </w:p>
        </w:tc>
      </w:tr>
      <w:tr w:rsidR="00AC4B3D" w:rsidRPr="00EC7DF0" w14:paraId="64465E6C" w14:textId="77777777" w:rsidTr="00CC1257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62784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69245" w14:textId="17EAD5A6" w:rsidR="00AC4B3D" w:rsidRPr="005B799C" w:rsidRDefault="00AC4B3D" w:rsidP="00AC4B3D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summary of year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3251C2">
              <w:rPr>
                <w:i/>
                <w:iCs/>
                <w:sz w:val="20"/>
                <w:szCs w:val="20"/>
              </w:rPr>
              <w:t xml:space="preserve">completed </w:t>
            </w:r>
            <w:r w:rsidR="00250F04">
              <w:rPr>
                <w:i/>
                <w:iCs/>
                <w:sz w:val="20"/>
                <w:szCs w:val="20"/>
              </w:rPr>
              <w:t>following</w:t>
            </w:r>
            <w:r>
              <w:rPr>
                <w:i/>
                <w:iCs/>
                <w:sz w:val="20"/>
                <w:szCs w:val="20"/>
              </w:rPr>
              <w:t xml:space="preserve"> appraisal, based on all </w:t>
            </w:r>
            <w:r w:rsidRPr="003251C2">
              <w:rPr>
                <w:i/>
                <w:iCs/>
                <w:sz w:val="20"/>
                <w:szCs w:val="20"/>
              </w:rPr>
              <w:t>information gathered)</w:t>
            </w:r>
          </w:p>
        </w:tc>
      </w:tr>
      <w:tr w:rsidR="00AC4B3D" w14:paraId="70871ED3" w14:textId="77777777" w:rsidTr="00250F04">
        <w:trPr>
          <w:trHeight w:val="820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AA141A7" w14:textId="77777777" w:rsidR="00AC4B3D" w:rsidRDefault="00AC4B3D" w:rsidP="00AC4B3D"/>
          <w:p w14:paraId="17609D81" w14:textId="697B60F0" w:rsidR="00365C31" w:rsidRDefault="00365C31" w:rsidP="006D7C10"/>
        </w:tc>
      </w:tr>
      <w:tr w:rsidR="00AC4B3D" w14:paraId="1419D9A8" w14:textId="77777777" w:rsidTr="00CC1257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67101" w14:textId="77777777" w:rsidR="00AC4B3D" w:rsidRDefault="00AC4B3D" w:rsidP="00AC4B3D"/>
        </w:tc>
      </w:tr>
      <w:tr w:rsidR="00AC4B3D" w14:paraId="55263448" w14:textId="77777777" w:rsidTr="00B4433A">
        <w:tc>
          <w:tcPr>
            <w:tcW w:w="531" w:type="dxa"/>
            <w:tcBorders>
              <w:top w:val="single" w:sz="4" w:space="0" w:color="auto"/>
              <w:right w:val="nil"/>
            </w:tcBorders>
          </w:tcPr>
          <w:p w14:paraId="3EBFAE8A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</w:tcBorders>
          </w:tcPr>
          <w:p w14:paraId="5A97B9ED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plans for Year Three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3251C2">
              <w:rPr>
                <w:i/>
                <w:iCs/>
                <w:sz w:val="20"/>
                <w:szCs w:val="20"/>
              </w:rPr>
              <w:t>completed d</w:t>
            </w:r>
            <w:r>
              <w:rPr>
                <w:i/>
                <w:iCs/>
                <w:sz w:val="20"/>
                <w:szCs w:val="20"/>
              </w:rPr>
              <w:t xml:space="preserve">uring appraisal, based on all </w:t>
            </w:r>
            <w:r w:rsidRPr="003251C2">
              <w:rPr>
                <w:i/>
                <w:iCs/>
                <w:sz w:val="20"/>
                <w:szCs w:val="20"/>
              </w:rPr>
              <w:t>information gathered)</w:t>
            </w:r>
            <w:r>
              <w:rPr>
                <w:sz w:val="24"/>
                <w:szCs w:val="24"/>
              </w:rPr>
              <w:t xml:space="preserve"> </w:t>
            </w:r>
          </w:p>
          <w:p w14:paraId="09C4921E" w14:textId="77777777" w:rsidR="00AC4B3D" w:rsidRPr="00EC7DF0" w:rsidRDefault="00AC4B3D" w:rsidP="00AC4B3D">
            <w:pPr>
              <w:rPr>
                <w:sz w:val="24"/>
                <w:szCs w:val="24"/>
              </w:rPr>
            </w:pPr>
          </w:p>
        </w:tc>
      </w:tr>
      <w:tr w:rsidR="00AC4B3D" w:rsidRPr="00EC7DF0" w14:paraId="76FB5D38" w14:textId="77777777" w:rsidTr="00755E56">
        <w:tc>
          <w:tcPr>
            <w:tcW w:w="531" w:type="dxa"/>
            <w:tcBorders>
              <w:right w:val="nil"/>
            </w:tcBorders>
          </w:tcPr>
          <w:p w14:paraId="35B08E84" w14:textId="77777777" w:rsidR="00AC4B3D" w:rsidRPr="00EC7DF0" w:rsidRDefault="00AC4B3D" w:rsidP="00AC4B3D">
            <w:pPr>
              <w:rPr>
                <w:i/>
                <w:iCs/>
              </w:rPr>
            </w:pPr>
          </w:p>
        </w:tc>
        <w:tc>
          <w:tcPr>
            <w:tcW w:w="4154" w:type="dxa"/>
            <w:gridSpan w:val="2"/>
            <w:tcBorders>
              <w:left w:val="nil"/>
            </w:tcBorders>
          </w:tcPr>
          <w:p w14:paraId="5158280E" w14:textId="77777777" w:rsidR="00AC4B3D" w:rsidRPr="00EC7DF0" w:rsidRDefault="00AC4B3D" w:rsidP="00AC4B3D">
            <w:pPr>
              <w:rPr>
                <w:i/>
                <w:iCs/>
              </w:rPr>
            </w:pPr>
            <w:r>
              <w:rPr>
                <w:i/>
                <w:iCs/>
              </w:rPr>
              <w:t>Target</w:t>
            </w:r>
          </w:p>
        </w:tc>
        <w:tc>
          <w:tcPr>
            <w:tcW w:w="4331" w:type="dxa"/>
            <w:gridSpan w:val="3"/>
          </w:tcPr>
          <w:p w14:paraId="3E059394" w14:textId="77777777" w:rsidR="00AC4B3D" w:rsidRPr="00EC7DF0" w:rsidRDefault="00AC4B3D" w:rsidP="00AC4B3D">
            <w:pPr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</w:tc>
      </w:tr>
      <w:tr w:rsidR="00D3007F" w14:paraId="6DC62437" w14:textId="77777777" w:rsidTr="00DF1F18">
        <w:trPr>
          <w:trHeight w:val="1701"/>
        </w:trPr>
        <w:tc>
          <w:tcPr>
            <w:tcW w:w="4685" w:type="dxa"/>
            <w:gridSpan w:val="3"/>
            <w:tcBorders>
              <w:top w:val="single" w:sz="4" w:space="0" w:color="000000"/>
            </w:tcBorders>
          </w:tcPr>
          <w:p w14:paraId="70C39E90" w14:textId="77777777" w:rsidR="00D3007F" w:rsidRDefault="00D3007F" w:rsidP="00D3007F"/>
        </w:tc>
        <w:tc>
          <w:tcPr>
            <w:tcW w:w="4331" w:type="dxa"/>
            <w:gridSpan w:val="3"/>
          </w:tcPr>
          <w:p w14:paraId="1BA6EC5B" w14:textId="74436A1E" w:rsidR="00D3007F" w:rsidRDefault="00D3007F" w:rsidP="00D3007F"/>
        </w:tc>
      </w:tr>
      <w:tr w:rsidR="00D3007F" w14:paraId="6B285880" w14:textId="77777777" w:rsidTr="00DF1F18">
        <w:trPr>
          <w:trHeight w:val="1701"/>
        </w:trPr>
        <w:tc>
          <w:tcPr>
            <w:tcW w:w="4685" w:type="dxa"/>
            <w:gridSpan w:val="3"/>
          </w:tcPr>
          <w:p w14:paraId="1C3C5C20" w14:textId="77777777" w:rsidR="00D3007F" w:rsidRDefault="00D3007F" w:rsidP="00D3007F">
            <w:pPr>
              <w:pStyle w:val="ListParagraph"/>
            </w:pPr>
          </w:p>
        </w:tc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14:paraId="52A6FC42" w14:textId="594AF613" w:rsidR="00D3007F" w:rsidRPr="00756F56" w:rsidRDefault="00D3007F" w:rsidP="00D3007F">
            <w:pPr>
              <w:rPr>
                <w:i/>
                <w:iCs/>
              </w:rPr>
            </w:pPr>
          </w:p>
        </w:tc>
      </w:tr>
      <w:tr w:rsidR="00D3007F" w14:paraId="7D5FC53A" w14:textId="77777777" w:rsidTr="00DF1F18">
        <w:trPr>
          <w:trHeight w:val="1701"/>
        </w:trPr>
        <w:tc>
          <w:tcPr>
            <w:tcW w:w="4685" w:type="dxa"/>
            <w:gridSpan w:val="3"/>
          </w:tcPr>
          <w:p w14:paraId="669BF98C" w14:textId="77777777" w:rsidR="00D3007F" w:rsidRDefault="00D3007F" w:rsidP="00D3007F"/>
        </w:tc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14:paraId="08C15ED5" w14:textId="2BCF2B44" w:rsidR="00D3007F" w:rsidRPr="00D3007F" w:rsidRDefault="00D3007F" w:rsidP="00756F5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402C13A" w14:textId="77777777" w:rsidR="005B799C" w:rsidRDefault="00307627" w:rsidP="00490DC5">
      <w:r>
        <w:tab/>
      </w:r>
    </w:p>
    <w:p w14:paraId="18BBA67D" w14:textId="77777777" w:rsidR="005B799C" w:rsidRPr="005B799C" w:rsidRDefault="005B799C" w:rsidP="00931D45"/>
    <w:sectPr w:rsidR="005B799C" w:rsidRPr="005B799C" w:rsidSect="00B4433A">
      <w:headerReference w:type="default" r:id="rId7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268B" w14:textId="77777777" w:rsidR="004157D3" w:rsidRDefault="004157D3" w:rsidP="001846CB">
      <w:pPr>
        <w:spacing w:after="0" w:line="240" w:lineRule="auto"/>
      </w:pPr>
      <w:r>
        <w:separator/>
      </w:r>
    </w:p>
  </w:endnote>
  <w:endnote w:type="continuationSeparator" w:id="0">
    <w:p w14:paraId="5FD3265C" w14:textId="77777777" w:rsidR="004157D3" w:rsidRDefault="004157D3" w:rsidP="0018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6087" w14:textId="77777777" w:rsidR="004157D3" w:rsidRDefault="004157D3" w:rsidP="001846CB">
      <w:pPr>
        <w:spacing w:after="0" w:line="240" w:lineRule="auto"/>
      </w:pPr>
      <w:r>
        <w:separator/>
      </w:r>
    </w:p>
  </w:footnote>
  <w:footnote w:type="continuationSeparator" w:id="0">
    <w:p w14:paraId="1B8B2F65" w14:textId="77777777" w:rsidR="004157D3" w:rsidRDefault="004157D3" w:rsidP="0018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16FF" w14:textId="77777777" w:rsidR="00C04B90" w:rsidRDefault="00C04B90" w:rsidP="001846CB">
    <w:pPr>
      <w:pStyle w:val="Header"/>
    </w:pPr>
    <w:r>
      <w:t>Doctoral Programme in Educational Psychology, University of Southampton</w:t>
    </w:r>
  </w:p>
  <w:p w14:paraId="54201631" w14:textId="77777777" w:rsidR="00C04B90" w:rsidRDefault="00C0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FB8"/>
    <w:multiLevelType w:val="hybridMultilevel"/>
    <w:tmpl w:val="2C8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368"/>
    <w:multiLevelType w:val="hybridMultilevel"/>
    <w:tmpl w:val="B10A60AA"/>
    <w:lvl w:ilvl="0" w:tplc="A6BE4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2A7"/>
    <w:multiLevelType w:val="hybridMultilevel"/>
    <w:tmpl w:val="A292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72E"/>
    <w:multiLevelType w:val="hybridMultilevel"/>
    <w:tmpl w:val="65BAE6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E3E6F63"/>
    <w:multiLevelType w:val="hybridMultilevel"/>
    <w:tmpl w:val="0538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EF1"/>
    <w:multiLevelType w:val="hybridMultilevel"/>
    <w:tmpl w:val="9CAABD54"/>
    <w:lvl w:ilvl="0" w:tplc="03A065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5D1D39"/>
    <w:multiLevelType w:val="hybridMultilevel"/>
    <w:tmpl w:val="930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C67"/>
    <w:multiLevelType w:val="hybridMultilevel"/>
    <w:tmpl w:val="CF3EF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755E6"/>
    <w:multiLevelType w:val="hybridMultilevel"/>
    <w:tmpl w:val="4F9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24D3"/>
    <w:multiLevelType w:val="hybridMultilevel"/>
    <w:tmpl w:val="190E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25CB"/>
    <w:multiLevelType w:val="hybridMultilevel"/>
    <w:tmpl w:val="3CDAD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7B56"/>
    <w:multiLevelType w:val="hybridMultilevel"/>
    <w:tmpl w:val="D906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5B6"/>
    <w:multiLevelType w:val="hybridMultilevel"/>
    <w:tmpl w:val="DB4E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85555"/>
    <w:multiLevelType w:val="hybridMultilevel"/>
    <w:tmpl w:val="A95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7BAB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368DB"/>
    <w:multiLevelType w:val="hybridMultilevel"/>
    <w:tmpl w:val="CE3A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17F1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3CEE"/>
    <w:multiLevelType w:val="hybridMultilevel"/>
    <w:tmpl w:val="62CA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A8B"/>
    <w:multiLevelType w:val="hybridMultilevel"/>
    <w:tmpl w:val="EFB4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590"/>
    <w:multiLevelType w:val="hybridMultilevel"/>
    <w:tmpl w:val="E34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3382">
    <w:abstractNumId w:val="7"/>
  </w:num>
  <w:num w:numId="2" w16cid:durableId="1819108008">
    <w:abstractNumId w:val="10"/>
  </w:num>
  <w:num w:numId="3" w16cid:durableId="787316383">
    <w:abstractNumId w:val="14"/>
  </w:num>
  <w:num w:numId="4" w16cid:durableId="264777252">
    <w:abstractNumId w:val="16"/>
  </w:num>
  <w:num w:numId="5" w16cid:durableId="168645394">
    <w:abstractNumId w:val="4"/>
  </w:num>
  <w:num w:numId="6" w16cid:durableId="881090075">
    <w:abstractNumId w:val="1"/>
  </w:num>
  <w:num w:numId="7" w16cid:durableId="39979742">
    <w:abstractNumId w:val="15"/>
  </w:num>
  <w:num w:numId="8" w16cid:durableId="413013554">
    <w:abstractNumId w:val="12"/>
  </w:num>
  <w:num w:numId="9" w16cid:durableId="1621296500">
    <w:abstractNumId w:val="6"/>
  </w:num>
  <w:num w:numId="10" w16cid:durableId="1176967252">
    <w:abstractNumId w:val="19"/>
  </w:num>
  <w:num w:numId="11" w16cid:durableId="1723167281">
    <w:abstractNumId w:val="0"/>
  </w:num>
  <w:num w:numId="12" w16cid:durableId="817579114">
    <w:abstractNumId w:val="5"/>
  </w:num>
  <w:num w:numId="13" w16cid:durableId="1271889837">
    <w:abstractNumId w:val="3"/>
  </w:num>
  <w:num w:numId="14" w16cid:durableId="105777962">
    <w:abstractNumId w:val="8"/>
  </w:num>
  <w:num w:numId="15" w16cid:durableId="898786815">
    <w:abstractNumId w:val="17"/>
  </w:num>
  <w:num w:numId="16" w16cid:durableId="812068558">
    <w:abstractNumId w:val="13"/>
  </w:num>
  <w:num w:numId="17" w16cid:durableId="457841317">
    <w:abstractNumId w:val="2"/>
  </w:num>
  <w:num w:numId="18" w16cid:durableId="596980781">
    <w:abstractNumId w:val="18"/>
  </w:num>
  <w:num w:numId="19" w16cid:durableId="1733506197">
    <w:abstractNumId w:val="9"/>
  </w:num>
  <w:num w:numId="20" w16cid:durableId="990600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C5"/>
    <w:rsid w:val="00000AB8"/>
    <w:rsid w:val="00020584"/>
    <w:rsid w:val="00033136"/>
    <w:rsid w:val="00070CED"/>
    <w:rsid w:val="0007551E"/>
    <w:rsid w:val="00080B9F"/>
    <w:rsid w:val="000B048D"/>
    <w:rsid w:val="000C0EBC"/>
    <w:rsid w:val="000D05F6"/>
    <w:rsid w:val="000E228F"/>
    <w:rsid w:val="00104F8F"/>
    <w:rsid w:val="00121F63"/>
    <w:rsid w:val="00131674"/>
    <w:rsid w:val="00140234"/>
    <w:rsid w:val="001846CB"/>
    <w:rsid w:val="001B2BD5"/>
    <w:rsid w:val="001D2404"/>
    <w:rsid w:val="00206B55"/>
    <w:rsid w:val="002122C5"/>
    <w:rsid w:val="002437A8"/>
    <w:rsid w:val="00250F04"/>
    <w:rsid w:val="00283FF1"/>
    <w:rsid w:val="002A0355"/>
    <w:rsid w:val="002B0EA8"/>
    <w:rsid w:val="002C03EB"/>
    <w:rsid w:val="002F539C"/>
    <w:rsid w:val="00307627"/>
    <w:rsid w:val="003243C2"/>
    <w:rsid w:val="00324BF5"/>
    <w:rsid w:val="003251C2"/>
    <w:rsid w:val="00355F0E"/>
    <w:rsid w:val="00365C31"/>
    <w:rsid w:val="00371AF3"/>
    <w:rsid w:val="00384BB1"/>
    <w:rsid w:val="003A1650"/>
    <w:rsid w:val="003F4923"/>
    <w:rsid w:val="004157D3"/>
    <w:rsid w:val="004233BE"/>
    <w:rsid w:val="00460548"/>
    <w:rsid w:val="00490DC5"/>
    <w:rsid w:val="004D4A87"/>
    <w:rsid w:val="004D5E3A"/>
    <w:rsid w:val="0052359B"/>
    <w:rsid w:val="005508D2"/>
    <w:rsid w:val="0055614C"/>
    <w:rsid w:val="00593DE1"/>
    <w:rsid w:val="005B5A39"/>
    <w:rsid w:val="005B799C"/>
    <w:rsid w:val="005D57B4"/>
    <w:rsid w:val="005F2517"/>
    <w:rsid w:val="0060401A"/>
    <w:rsid w:val="00614D19"/>
    <w:rsid w:val="006312DF"/>
    <w:rsid w:val="00651414"/>
    <w:rsid w:val="00655C70"/>
    <w:rsid w:val="00657E1F"/>
    <w:rsid w:val="00660466"/>
    <w:rsid w:val="006A5E0F"/>
    <w:rsid w:val="006B26FF"/>
    <w:rsid w:val="006D7C10"/>
    <w:rsid w:val="00713743"/>
    <w:rsid w:val="007213A5"/>
    <w:rsid w:val="0072406D"/>
    <w:rsid w:val="00755E56"/>
    <w:rsid w:val="00756F56"/>
    <w:rsid w:val="00766E7D"/>
    <w:rsid w:val="007D752E"/>
    <w:rsid w:val="007F066B"/>
    <w:rsid w:val="00832594"/>
    <w:rsid w:val="008659E3"/>
    <w:rsid w:val="00880A9C"/>
    <w:rsid w:val="00897F4A"/>
    <w:rsid w:val="008B22BF"/>
    <w:rsid w:val="008C2D92"/>
    <w:rsid w:val="008D2EE5"/>
    <w:rsid w:val="008E0154"/>
    <w:rsid w:val="00906371"/>
    <w:rsid w:val="00911B11"/>
    <w:rsid w:val="00931D45"/>
    <w:rsid w:val="00932EC4"/>
    <w:rsid w:val="009437D9"/>
    <w:rsid w:val="009C4A7A"/>
    <w:rsid w:val="009C52D1"/>
    <w:rsid w:val="009D0F8A"/>
    <w:rsid w:val="00A5366D"/>
    <w:rsid w:val="00A868EF"/>
    <w:rsid w:val="00A97054"/>
    <w:rsid w:val="00AB2D7A"/>
    <w:rsid w:val="00AC0713"/>
    <w:rsid w:val="00AC4B3D"/>
    <w:rsid w:val="00AF1566"/>
    <w:rsid w:val="00B35EB3"/>
    <w:rsid w:val="00B4433A"/>
    <w:rsid w:val="00B67E83"/>
    <w:rsid w:val="00B74642"/>
    <w:rsid w:val="00B95CDE"/>
    <w:rsid w:val="00BF1BDA"/>
    <w:rsid w:val="00C01090"/>
    <w:rsid w:val="00C04B90"/>
    <w:rsid w:val="00C120E0"/>
    <w:rsid w:val="00C155B0"/>
    <w:rsid w:val="00C342FA"/>
    <w:rsid w:val="00C355DB"/>
    <w:rsid w:val="00C86223"/>
    <w:rsid w:val="00CB243B"/>
    <w:rsid w:val="00CC1257"/>
    <w:rsid w:val="00CE2869"/>
    <w:rsid w:val="00CF531D"/>
    <w:rsid w:val="00D066E5"/>
    <w:rsid w:val="00D210F6"/>
    <w:rsid w:val="00D254FA"/>
    <w:rsid w:val="00D3007F"/>
    <w:rsid w:val="00D90C5C"/>
    <w:rsid w:val="00D960E7"/>
    <w:rsid w:val="00DD669A"/>
    <w:rsid w:val="00DE05C6"/>
    <w:rsid w:val="00E010DD"/>
    <w:rsid w:val="00E16DF3"/>
    <w:rsid w:val="00E214AB"/>
    <w:rsid w:val="00E6747C"/>
    <w:rsid w:val="00EB6B90"/>
    <w:rsid w:val="00EC7DF0"/>
    <w:rsid w:val="00F03C5D"/>
    <w:rsid w:val="00F24491"/>
    <w:rsid w:val="00F25D83"/>
    <w:rsid w:val="00F47E7A"/>
    <w:rsid w:val="00F620D6"/>
    <w:rsid w:val="00F62B4B"/>
    <w:rsid w:val="00F93DAA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9DD4E"/>
  <w15:docId w15:val="{4C370113-CB5D-419B-8159-9A09323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B"/>
  </w:style>
  <w:style w:type="paragraph" w:styleId="Footer">
    <w:name w:val="footer"/>
    <w:basedOn w:val="Normal"/>
    <w:link w:val="Foot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B"/>
  </w:style>
  <w:style w:type="paragraph" w:styleId="BalloonText">
    <w:name w:val="Balloon Text"/>
    <w:basedOn w:val="Normal"/>
    <w:link w:val="BalloonTextChar"/>
    <w:uiPriority w:val="99"/>
    <w:semiHidden/>
    <w:unhideWhenUsed/>
    <w:rsid w:val="001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C4B3D"/>
  </w:style>
  <w:style w:type="character" w:customStyle="1" w:styleId="eop">
    <w:name w:val="eop"/>
    <w:basedOn w:val="DefaultParagraphFont"/>
    <w:rsid w:val="00AC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tc1e10</dc:creator>
  <cp:lastModifiedBy>Colin</cp:lastModifiedBy>
  <cp:revision>3</cp:revision>
  <dcterms:created xsi:type="dcterms:W3CDTF">2022-08-31T10:43:00Z</dcterms:created>
  <dcterms:modified xsi:type="dcterms:W3CDTF">2022-08-31T10:50:00Z</dcterms:modified>
</cp:coreProperties>
</file>