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03CF" w14:textId="04AD8C4F" w:rsidR="0048341C" w:rsidRDefault="0048341C" w:rsidP="0048341C">
      <w:pPr>
        <w:spacing w:after="0" w:line="240" w:lineRule="auto"/>
        <w:textAlignment w:val="baseline"/>
        <w:rPr>
          <w:rFonts w:ascii="Cambria" w:eastAsia="Times New Roman" w:hAnsi="Cambria" w:cs="Segoe UI"/>
          <w:color w:val="17365D"/>
          <w:sz w:val="28"/>
          <w:szCs w:val="28"/>
          <w:lang w:eastAsia="en-GB"/>
        </w:rPr>
      </w:pPr>
      <w:r w:rsidRPr="004260DA">
        <w:rPr>
          <w:rFonts w:ascii="Cambria" w:eastAsia="Times New Roman" w:hAnsi="Cambria" w:cs="Segoe UI"/>
          <w:color w:val="17365D"/>
          <w:sz w:val="52"/>
          <w:szCs w:val="52"/>
          <w:lang w:eastAsia="en-GB"/>
        </w:rPr>
        <w:t>Exit Interview: Year Three </w:t>
      </w:r>
      <w:r>
        <w:rPr>
          <w:rFonts w:ascii="Cambria" w:eastAsia="Times New Roman" w:hAnsi="Cambria" w:cs="Segoe UI"/>
          <w:color w:val="17365D"/>
          <w:sz w:val="52"/>
          <w:szCs w:val="52"/>
          <w:lang w:eastAsia="en-GB"/>
        </w:rPr>
        <w:br/>
      </w:r>
      <w:r>
        <w:rPr>
          <w:rFonts w:ascii="Cambria" w:eastAsia="Times New Roman" w:hAnsi="Cambria" w:cs="Segoe UI"/>
          <w:color w:val="17365D"/>
          <w:sz w:val="28"/>
          <w:szCs w:val="28"/>
          <w:lang w:eastAsia="en-GB"/>
        </w:rPr>
        <w:br/>
        <w:t xml:space="preserve">Trainee: </w:t>
      </w:r>
      <w:r>
        <w:rPr>
          <w:rFonts w:ascii="Cambria" w:eastAsia="Times New Roman" w:hAnsi="Cambria" w:cs="Segoe UI"/>
          <w:color w:val="17365D"/>
          <w:sz w:val="28"/>
          <w:szCs w:val="28"/>
          <w:lang w:eastAsia="en-GB"/>
        </w:rPr>
        <w:br/>
      </w:r>
    </w:p>
    <w:p w14:paraId="335169F7" w14:textId="10EC71DE" w:rsidR="0048341C" w:rsidRDefault="0048341C" w:rsidP="0048341C">
      <w:pPr>
        <w:spacing w:after="0" w:line="240" w:lineRule="auto"/>
        <w:textAlignment w:val="baseline"/>
        <w:rPr>
          <w:rFonts w:ascii="Cambria" w:eastAsia="Times New Roman" w:hAnsi="Cambria" w:cs="Segoe UI"/>
          <w:color w:val="17365D"/>
          <w:sz w:val="28"/>
          <w:szCs w:val="28"/>
          <w:lang w:eastAsia="en-GB"/>
        </w:rPr>
      </w:pPr>
      <w:r>
        <w:rPr>
          <w:rFonts w:ascii="Cambria" w:eastAsia="Times New Roman" w:hAnsi="Cambria" w:cs="Segoe UI"/>
          <w:color w:val="17365D"/>
          <w:sz w:val="28"/>
          <w:szCs w:val="28"/>
          <w:lang w:eastAsia="en-GB"/>
        </w:rPr>
        <w:t>Staff Name:</w:t>
      </w:r>
      <w:r w:rsidR="00ED5336">
        <w:rPr>
          <w:rFonts w:ascii="Cambria" w:eastAsia="Times New Roman" w:hAnsi="Cambria" w:cs="Segoe UI"/>
          <w:color w:val="17365D"/>
          <w:sz w:val="28"/>
          <w:szCs w:val="28"/>
          <w:lang w:eastAsia="en-GB"/>
        </w:rPr>
        <w:t xml:space="preserve"> </w:t>
      </w:r>
    </w:p>
    <w:p w14:paraId="60478EDE" w14:textId="59D909D8" w:rsidR="0048341C" w:rsidRDefault="0048341C" w:rsidP="0048341C">
      <w:pPr>
        <w:spacing w:after="0" w:line="240" w:lineRule="auto"/>
        <w:textAlignment w:val="baseline"/>
        <w:rPr>
          <w:rFonts w:ascii="Cambria" w:eastAsia="Times New Roman" w:hAnsi="Cambria" w:cs="Segoe UI"/>
          <w:color w:val="17365D"/>
          <w:sz w:val="28"/>
          <w:szCs w:val="28"/>
          <w:lang w:eastAsia="en-GB"/>
        </w:rPr>
      </w:pPr>
      <w:r>
        <w:rPr>
          <w:rFonts w:ascii="Cambria" w:eastAsia="Times New Roman" w:hAnsi="Cambria" w:cs="Segoe UI"/>
          <w:color w:val="17365D"/>
          <w:sz w:val="28"/>
          <w:szCs w:val="28"/>
          <w:lang w:eastAsia="en-GB"/>
        </w:rPr>
        <w:br/>
        <w:t>Date:</w:t>
      </w:r>
      <w:r w:rsidR="00ED5336">
        <w:rPr>
          <w:rFonts w:ascii="Cambria" w:eastAsia="Times New Roman" w:hAnsi="Cambria" w:cs="Segoe UI"/>
          <w:color w:val="17365D"/>
          <w:sz w:val="28"/>
          <w:szCs w:val="28"/>
          <w:lang w:eastAsia="en-GB"/>
        </w:rPr>
        <w:t xml:space="preserve"> </w:t>
      </w:r>
    </w:p>
    <w:p w14:paraId="556A32DE" w14:textId="618AFBB7" w:rsidR="0048341C" w:rsidRDefault="0048341C" w:rsidP="0048341C">
      <w:pPr>
        <w:spacing w:after="0" w:line="240" w:lineRule="auto"/>
        <w:jc w:val="both"/>
        <w:textAlignment w:val="baseline"/>
        <w:rPr>
          <w:rFonts w:ascii="Arial" w:eastAsia="Times New Roman" w:hAnsi="Arial" w:cs="Arial"/>
          <w:sz w:val="24"/>
          <w:szCs w:val="24"/>
          <w:lang w:val="en-US" w:eastAsia="en-GB"/>
        </w:rPr>
      </w:pPr>
      <w:r>
        <w:rPr>
          <w:rFonts w:ascii="Calibri" w:eastAsia="Times New Roman" w:hAnsi="Calibri" w:cs="Calibri"/>
          <w:lang w:eastAsia="en-GB"/>
        </w:rPr>
        <w:br/>
      </w:r>
      <w:r w:rsidRPr="0048341C">
        <w:rPr>
          <w:rFonts w:ascii="Arial" w:eastAsia="Times New Roman" w:hAnsi="Arial" w:cs="Arial"/>
          <w:sz w:val="24"/>
          <w:szCs w:val="24"/>
          <w:lang w:eastAsia="en-GB"/>
        </w:rPr>
        <w:t>This exit interview aims to capture, reflect upon and celebrate key aspects of your final year and your experience the whole doctoral training programme. The ideas and information shared on this form will provide a helpful summary of your individual situation at this time (from both an academic and practitioner perspective) and will also help us to continue to evaluate and improve the course in the future. Please complete the form, in advance of your interview, and email to Sarah and Bee beforehand, as it will be used to guide the conversation. </w:t>
      </w:r>
      <w:r w:rsidRPr="0048341C">
        <w:rPr>
          <w:rFonts w:ascii="Arial" w:eastAsia="Times New Roman" w:hAnsi="Arial" w:cs="Arial"/>
          <w:sz w:val="24"/>
          <w:szCs w:val="24"/>
          <w:lang w:val="en-US" w:eastAsia="en-GB"/>
        </w:rPr>
        <w:t> </w:t>
      </w:r>
    </w:p>
    <w:p w14:paraId="2BE77A6B" w14:textId="77777777" w:rsidR="000C052F" w:rsidRPr="0048341C" w:rsidRDefault="000C052F" w:rsidP="0048341C">
      <w:pPr>
        <w:spacing w:after="0" w:line="240" w:lineRule="auto"/>
        <w:jc w:val="both"/>
        <w:textAlignment w:val="baseline"/>
        <w:rPr>
          <w:rFonts w:ascii="Arial" w:eastAsia="Times New Roman" w:hAnsi="Arial" w:cs="Arial"/>
          <w:sz w:val="24"/>
          <w:szCs w:val="24"/>
          <w:lang w:val="en-US"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4"/>
        <w:gridCol w:w="8014"/>
      </w:tblGrid>
      <w:tr w:rsidR="0048341C" w:rsidRPr="004260DA" w14:paraId="5E72400A" w14:textId="77777777" w:rsidTr="0048341C">
        <w:trPr>
          <w:trHeight w:val="745"/>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5223442" w14:textId="77777777"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1</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C3B6A86" w14:textId="5AB51A42" w:rsidR="0048341C" w:rsidRPr="0048341C" w:rsidRDefault="0048341C" w:rsidP="00F97E71">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xml:space="preserve">How do you feel that you have grown or changed as an EP practitioner through this final year? What has helped this happen? </w:t>
            </w:r>
          </w:p>
        </w:tc>
      </w:tr>
      <w:tr w:rsidR="0048341C" w:rsidRPr="004260DA" w14:paraId="5306770A" w14:textId="77777777" w:rsidTr="009C1FE9">
        <w:trPr>
          <w:trHeight w:val="206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0FA3A9" w14:textId="765B8625" w:rsidR="0048341C" w:rsidRPr="00B800F8" w:rsidRDefault="0048341C" w:rsidP="000C052F">
            <w:pPr>
              <w:spacing w:after="0" w:line="240" w:lineRule="auto"/>
              <w:jc w:val="center"/>
              <w:textAlignment w:val="baseline"/>
              <w:rPr>
                <w:rFonts w:ascii="Arial" w:eastAsia="Times New Roman" w:hAnsi="Arial" w:cs="Arial"/>
                <w:sz w:val="24"/>
                <w:szCs w:val="24"/>
                <w:lang w:eastAsia="en-GB"/>
              </w:rPr>
            </w:pPr>
          </w:p>
        </w:tc>
      </w:tr>
      <w:tr w:rsidR="0048341C" w:rsidRPr="004260DA" w14:paraId="1CE2B3AB" w14:textId="77777777" w:rsidTr="0048341C">
        <w:trPr>
          <w:trHeight w:val="598"/>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A11A302" w14:textId="77777777"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2</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1A75E8A" w14:textId="77777777" w:rsidR="0048341C" w:rsidRPr="0048341C" w:rsidRDefault="0048341C" w:rsidP="00F97E71">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What aspects of the course have had the most impact on your development?</w:t>
            </w:r>
          </w:p>
        </w:tc>
      </w:tr>
      <w:tr w:rsidR="0048341C" w:rsidRPr="004260DA" w14:paraId="0967F8E1" w14:textId="77777777" w:rsidTr="0048341C">
        <w:trPr>
          <w:trHeight w:val="2340"/>
        </w:trPr>
        <w:tc>
          <w:tcPr>
            <w:tcW w:w="93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EE6A11" w14:textId="3036421D" w:rsidR="006134FD" w:rsidRPr="00B800F8" w:rsidRDefault="006134FD" w:rsidP="000C052F">
            <w:pPr>
              <w:spacing w:after="0" w:line="240" w:lineRule="auto"/>
              <w:jc w:val="center"/>
              <w:textAlignment w:val="baseline"/>
              <w:rPr>
                <w:rFonts w:ascii="Arial" w:eastAsia="Times New Roman" w:hAnsi="Arial" w:cs="Arial"/>
                <w:sz w:val="24"/>
                <w:szCs w:val="24"/>
                <w:lang w:eastAsia="en-GB"/>
              </w:rPr>
            </w:pPr>
          </w:p>
        </w:tc>
      </w:tr>
      <w:tr w:rsidR="0048341C" w:rsidRPr="004260DA" w14:paraId="03D66174"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4C37606" w14:textId="77777777"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3</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993BD6B" w14:textId="77777777" w:rsidR="0048341C" w:rsidRPr="0048341C" w:rsidRDefault="0048341C" w:rsidP="00F97E71">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What have been your main challenges this year (including and in addition to the COVID-19 context)?</w:t>
            </w:r>
          </w:p>
        </w:tc>
      </w:tr>
      <w:tr w:rsidR="0048341C" w:rsidRPr="004260DA" w14:paraId="77FC6B7D"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2908093C" w14:textId="77777777" w:rsidR="008C46A7" w:rsidRDefault="008C46A7" w:rsidP="000C052F">
            <w:pPr>
              <w:spacing w:after="0" w:line="240" w:lineRule="auto"/>
              <w:jc w:val="center"/>
              <w:textAlignment w:val="baseline"/>
              <w:rPr>
                <w:rFonts w:ascii="Arial" w:eastAsia="Times New Roman" w:hAnsi="Arial" w:cs="Arial"/>
                <w:sz w:val="24"/>
                <w:szCs w:val="24"/>
                <w:lang w:eastAsia="en-GB"/>
              </w:rPr>
            </w:pPr>
          </w:p>
          <w:p w14:paraId="396F2572" w14:textId="2C931200"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p>
        </w:tc>
      </w:tr>
      <w:tr w:rsidR="0048341C" w:rsidRPr="0048341C" w14:paraId="5AED9873"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F5255FF" w14:textId="677A340B"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4B9E75D" w14:textId="1EC6246E" w:rsidR="0048341C" w:rsidRPr="0048341C" w:rsidRDefault="0048341C" w:rsidP="00F97E71">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xml:space="preserve">What </w:t>
            </w:r>
            <w:r>
              <w:rPr>
                <w:rFonts w:ascii="Arial" w:eastAsia="Times New Roman" w:hAnsi="Arial" w:cs="Arial"/>
                <w:sz w:val="24"/>
                <w:szCs w:val="24"/>
                <w:lang w:eastAsia="en-GB"/>
              </w:rPr>
              <w:t>support have you drawn</w:t>
            </w:r>
            <w:r w:rsidR="00C62541">
              <w:rPr>
                <w:rFonts w:ascii="Arial" w:eastAsia="Times New Roman" w:hAnsi="Arial" w:cs="Arial"/>
                <w:sz w:val="24"/>
                <w:szCs w:val="24"/>
                <w:lang w:eastAsia="en-GB"/>
              </w:rPr>
              <w:t xml:space="preserve"> upon this year and what support do you feel you may need to</w:t>
            </w:r>
            <w:r>
              <w:rPr>
                <w:rFonts w:ascii="Arial" w:eastAsia="Times New Roman" w:hAnsi="Arial" w:cs="Arial"/>
                <w:sz w:val="24"/>
                <w:szCs w:val="24"/>
                <w:lang w:eastAsia="en-GB"/>
              </w:rPr>
              <w:t xml:space="preserve"> seek next year?</w:t>
            </w:r>
          </w:p>
        </w:tc>
      </w:tr>
      <w:tr w:rsidR="0048341C" w:rsidRPr="0048341C" w14:paraId="5B276371"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407171CC" w14:textId="21265E12" w:rsidR="00415677" w:rsidRPr="0048341C" w:rsidRDefault="005C4F01"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48341C" w:rsidRPr="0048341C" w14:paraId="3F1D4B88"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918C875" w14:textId="1363DB8F"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5</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6CF05C6" w14:textId="0E4EF3E2" w:rsidR="0048341C" w:rsidRPr="0048341C" w:rsidRDefault="0048341C"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Looking back across the whole of your three years, what have been the most memorable and impactful moments?</w:t>
            </w:r>
          </w:p>
        </w:tc>
      </w:tr>
      <w:tr w:rsidR="0048341C" w:rsidRPr="0048341C" w14:paraId="096FC41B"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1E60FA51" w14:textId="6CAA6FAC"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p>
        </w:tc>
      </w:tr>
      <w:tr w:rsidR="0048341C" w:rsidRPr="0048341C" w14:paraId="7DFE3100"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32BA54A" w14:textId="0FD5C5F0"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C70C9E5" w14:textId="37CAD056" w:rsidR="0048341C" w:rsidRPr="0048341C" w:rsidRDefault="0048341C"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there was anything that you would most want to change about the course, as a whole, what would it be and why?</w:t>
            </w:r>
          </w:p>
        </w:tc>
      </w:tr>
      <w:tr w:rsidR="0048341C" w:rsidRPr="0048341C" w14:paraId="08411945"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1B82E969" w14:textId="39E9D21A"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p>
        </w:tc>
      </w:tr>
      <w:tr w:rsidR="0048341C" w:rsidRPr="0048341C" w14:paraId="5753C65A"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D77B413" w14:textId="24C50C07"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444328A" w14:textId="02BB0380" w:rsidR="0048341C" w:rsidRPr="0048341C" w:rsidRDefault="0048341C"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you were to tweet a review of the Southampton training programme what would you say?</w:t>
            </w:r>
          </w:p>
        </w:tc>
      </w:tr>
      <w:tr w:rsidR="0048341C" w:rsidRPr="0048341C" w14:paraId="5DF6A230"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5DBAAFC9" w14:textId="5A2E072F"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p>
        </w:tc>
      </w:tr>
      <w:tr w:rsidR="0048341C" w:rsidRPr="0048341C" w14:paraId="7939550B"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B8201F7" w14:textId="4C84BE6E"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59250FA" w14:textId="15DE57B4" w:rsidR="0048341C" w:rsidRPr="0048341C" w:rsidRDefault="0048341C"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Based on your summative report, what are your professional and personal goals for next year?</w:t>
            </w:r>
          </w:p>
        </w:tc>
      </w:tr>
      <w:tr w:rsidR="0048341C" w:rsidRPr="0048341C" w14:paraId="3BE1D218"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05D4482E" w14:textId="32D68AD0" w:rsidR="00295411" w:rsidRPr="00C24F4E" w:rsidRDefault="00295411" w:rsidP="000C052F">
            <w:pPr>
              <w:pStyle w:val="ListParagraph"/>
              <w:spacing w:after="0" w:line="240" w:lineRule="auto"/>
              <w:jc w:val="center"/>
              <w:textAlignment w:val="baseline"/>
              <w:rPr>
                <w:rFonts w:ascii="Arial" w:eastAsia="Times New Roman" w:hAnsi="Arial" w:cs="Arial"/>
                <w:sz w:val="24"/>
                <w:szCs w:val="24"/>
                <w:lang w:eastAsia="en-GB"/>
              </w:rPr>
            </w:pPr>
          </w:p>
        </w:tc>
      </w:tr>
      <w:tr w:rsidR="0048341C" w:rsidRPr="0048341C" w14:paraId="39BBD103" w14:textId="77777777" w:rsidTr="0048341C">
        <w:trPr>
          <w:trHeight w:val="739"/>
        </w:trPr>
        <w:tc>
          <w:tcPr>
            <w:tcW w:w="133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DD753A2" w14:textId="65ADEF3F" w:rsidR="0048341C" w:rsidRPr="0048341C" w:rsidRDefault="0048341C" w:rsidP="000C052F">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8014"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8B02D05" w14:textId="4551834E" w:rsidR="0048341C" w:rsidRPr="0048341C" w:rsidRDefault="0048341C" w:rsidP="00F97E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 there anything else you would like to tell us?</w:t>
            </w:r>
          </w:p>
        </w:tc>
      </w:tr>
      <w:tr w:rsidR="0048341C" w:rsidRPr="0048341C" w14:paraId="2BBEA2B7"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1639354E" w14:textId="6B982740" w:rsidR="005D452E" w:rsidRPr="00556710" w:rsidRDefault="005D452E" w:rsidP="00556710">
            <w:pPr>
              <w:spacing w:after="0" w:line="240" w:lineRule="auto"/>
              <w:textAlignment w:val="baseline"/>
              <w:rPr>
                <w:rFonts w:ascii="Arial" w:eastAsia="Times New Roman" w:hAnsi="Arial" w:cs="Arial"/>
                <w:sz w:val="24"/>
                <w:szCs w:val="24"/>
                <w:lang w:eastAsia="en-GB"/>
              </w:rPr>
            </w:pPr>
          </w:p>
        </w:tc>
      </w:tr>
      <w:tr w:rsidR="0048341C" w:rsidRPr="0048341C" w14:paraId="21E14E1A" w14:textId="77777777" w:rsidTr="0048341C">
        <w:trPr>
          <w:trHeight w:val="739"/>
        </w:trPr>
        <w:tc>
          <w:tcPr>
            <w:tcW w:w="9348" w:type="dxa"/>
            <w:gridSpan w:val="2"/>
            <w:tcBorders>
              <w:top w:val="single" w:sz="6" w:space="0" w:color="auto"/>
              <w:left w:val="single" w:sz="6" w:space="0" w:color="auto"/>
              <w:bottom w:val="single" w:sz="6" w:space="0" w:color="auto"/>
              <w:right w:val="single" w:sz="6" w:space="0" w:color="auto"/>
            </w:tcBorders>
            <w:shd w:val="clear" w:color="auto" w:fill="auto"/>
          </w:tcPr>
          <w:p w14:paraId="163A0F5F" w14:textId="77777777" w:rsidR="00D31552" w:rsidRDefault="00D31552" w:rsidP="00D31552">
            <w:pPr>
              <w:spacing w:after="0" w:line="240" w:lineRule="auto"/>
              <w:ind w:right="180"/>
              <w:jc w:val="both"/>
              <w:textAlignment w:val="baseline"/>
              <w:rPr>
                <w:rFonts w:ascii="Arial" w:eastAsia="Times New Roman" w:hAnsi="Arial" w:cs="Arial"/>
                <w:sz w:val="24"/>
                <w:szCs w:val="24"/>
                <w:lang w:val="en-US" w:eastAsia="en-GB"/>
              </w:rPr>
            </w:pPr>
            <w:r w:rsidRPr="0048341C">
              <w:rPr>
                <w:rFonts w:ascii="Arial" w:eastAsia="Times New Roman" w:hAnsi="Arial" w:cs="Arial"/>
                <w:sz w:val="24"/>
                <w:szCs w:val="24"/>
                <w:lang w:val="en-US" w:eastAsia="en-GB"/>
              </w:rPr>
              <w:t>There are two conditions of a funded place which were laid out in your offer letter</w:t>
            </w:r>
            <w:r>
              <w:rPr>
                <w:rFonts w:ascii="Arial" w:eastAsia="Times New Roman" w:hAnsi="Arial" w:cs="Arial"/>
                <w:sz w:val="24"/>
                <w:szCs w:val="24"/>
                <w:lang w:val="en-US" w:eastAsia="en-GB"/>
              </w:rPr>
              <w:t>:</w:t>
            </w:r>
          </w:p>
          <w:p w14:paraId="4C6C68C2" w14:textId="77777777" w:rsidR="00D31552" w:rsidRPr="0048341C" w:rsidRDefault="00D31552" w:rsidP="00D31552">
            <w:pPr>
              <w:spacing w:after="0" w:line="240" w:lineRule="auto"/>
              <w:ind w:right="180"/>
              <w:jc w:val="both"/>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w:t>
            </w:r>
          </w:p>
          <w:p w14:paraId="75FBAB9F" w14:textId="77777777" w:rsidR="00D31552" w:rsidRPr="0048341C" w:rsidRDefault="00D31552" w:rsidP="00D31552">
            <w:pPr>
              <w:numPr>
                <w:ilvl w:val="0"/>
                <w:numId w:val="1"/>
              </w:numPr>
              <w:spacing w:after="0" w:line="240" w:lineRule="auto"/>
              <w:ind w:left="420" w:firstLine="0"/>
              <w:jc w:val="both"/>
              <w:textAlignment w:val="baseline"/>
              <w:rPr>
                <w:rFonts w:ascii="Arial" w:eastAsia="Times New Roman" w:hAnsi="Arial" w:cs="Arial"/>
                <w:sz w:val="24"/>
                <w:szCs w:val="24"/>
                <w:lang w:eastAsia="en-GB"/>
              </w:rPr>
            </w:pPr>
            <w:r w:rsidRPr="0048341C">
              <w:rPr>
                <w:rFonts w:ascii="Arial" w:eastAsia="Times New Roman" w:hAnsi="Arial" w:cs="Arial"/>
                <w:sz w:val="24"/>
                <w:szCs w:val="24"/>
                <w:lang w:val="en-US" w:eastAsia="en-GB"/>
              </w:rPr>
              <w:t>Gain employment within 3 months as an Educational Psychologist with a Local Authority in England, and</w:t>
            </w:r>
            <w:r w:rsidRPr="0048341C">
              <w:rPr>
                <w:rFonts w:ascii="Arial" w:eastAsia="Times New Roman" w:hAnsi="Arial" w:cs="Arial"/>
                <w:sz w:val="24"/>
                <w:szCs w:val="24"/>
                <w:lang w:eastAsia="en-GB"/>
              </w:rPr>
              <w:t> </w:t>
            </w:r>
          </w:p>
          <w:p w14:paraId="52F3E819" w14:textId="77777777" w:rsidR="00D31552" w:rsidRPr="0048341C" w:rsidRDefault="00D31552" w:rsidP="00D31552">
            <w:pPr>
              <w:numPr>
                <w:ilvl w:val="0"/>
                <w:numId w:val="2"/>
              </w:numPr>
              <w:spacing w:after="0" w:line="240" w:lineRule="auto"/>
              <w:ind w:left="420" w:firstLine="0"/>
              <w:jc w:val="both"/>
              <w:textAlignment w:val="baseline"/>
              <w:rPr>
                <w:rFonts w:ascii="Arial" w:eastAsia="Times New Roman" w:hAnsi="Arial" w:cs="Arial"/>
                <w:sz w:val="24"/>
                <w:szCs w:val="24"/>
                <w:lang w:eastAsia="en-GB"/>
              </w:rPr>
            </w:pPr>
            <w:r w:rsidRPr="0048341C">
              <w:rPr>
                <w:rFonts w:ascii="Arial" w:eastAsia="Times New Roman" w:hAnsi="Arial" w:cs="Arial"/>
                <w:sz w:val="24"/>
                <w:szCs w:val="24"/>
                <w:lang w:val="en-US" w:eastAsia="en-GB"/>
              </w:rPr>
              <w:t>Remain employed for a period of at least 2 years full time as an Educational Psychologist with a Local Authority in England.</w:t>
            </w:r>
            <w:r w:rsidRPr="0048341C">
              <w:rPr>
                <w:rFonts w:ascii="Arial" w:eastAsia="Times New Roman" w:hAnsi="Arial" w:cs="Arial"/>
                <w:sz w:val="24"/>
                <w:szCs w:val="24"/>
                <w:lang w:eastAsia="en-GB"/>
              </w:rPr>
              <w:t> </w:t>
            </w:r>
          </w:p>
          <w:p w14:paraId="721BF24D" w14:textId="77777777" w:rsidR="00D31552" w:rsidRPr="0048341C"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w:t>
            </w:r>
          </w:p>
          <w:p w14:paraId="352B7167" w14:textId="4E78A2A7" w:rsidR="00D31552" w:rsidRPr="0048341C"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We will be contacting you once a year. Please can you let us know where you will be working from September 202</w:t>
            </w:r>
            <w:r>
              <w:rPr>
                <w:rFonts w:ascii="Arial" w:eastAsia="Times New Roman" w:hAnsi="Arial" w:cs="Arial"/>
                <w:sz w:val="24"/>
                <w:szCs w:val="24"/>
                <w:lang w:eastAsia="en-GB"/>
              </w:rPr>
              <w:t>2.</w:t>
            </w:r>
          </w:p>
          <w:p w14:paraId="5EAA58F4" w14:textId="77777777" w:rsidR="00D31552" w:rsidRPr="0048341C"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w:t>
            </w:r>
          </w:p>
          <w:p w14:paraId="48236EFE" w14:textId="0504AD40" w:rsidR="00D31552"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Placement Address</w:t>
            </w:r>
            <w:r>
              <w:rPr>
                <w:rFonts w:ascii="Arial" w:eastAsia="Times New Roman" w:hAnsi="Arial" w:cs="Arial"/>
                <w:sz w:val="24"/>
                <w:szCs w:val="24"/>
                <w:lang w:eastAsia="en-GB"/>
              </w:rPr>
              <w:t xml:space="preserve">: </w:t>
            </w:r>
          </w:p>
          <w:p w14:paraId="1265E4C3" w14:textId="77777777" w:rsidR="00D31552" w:rsidRPr="0048341C" w:rsidRDefault="00D31552" w:rsidP="00D31552">
            <w:pPr>
              <w:spacing w:after="0" w:line="240" w:lineRule="auto"/>
              <w:textAlignment w:val="baseline"/>
              <w:rPr>
                <w:rFonts w:ascii="Arial" w:eastAsia="Times New Roman" w:hAnsi="Arial" w:cs="Arial"/>
                <w:sz w:val="24"/>
                <w:szCs w:val="24"/>
                <w:lang w:eastAsia="en-GB"/>
              </w:rPr>
            </w:pPr>
          </w:p>
          <w:p w14:paraId="6A05C230" w14:textId="1F7715CB" w:rsidR="00D31552" w:rsidRPr="0048341C"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Date starting: </w:t>
            </w:r>
          </w:p>
          <w:p w14:paraId="79F791DC" w14:textId="77777777" w:rsidR="00D31552" w:rsidRPr="0048341C"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w:t>
            </w:r>
          </w:p>
          <w:p w14:paraId="29A3B0BD" w14:textId="77777777" w:rsidR="00D31552"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 xml:space="preserve">Contact details: </w:t>
            </w:r>
          </w:p>
          <w:p w14:paraId="07C01A68" w14:textId="77777777" w:rsidR="00D31552" w:rsidRDefault="00D31552" w:rsidP="00D31552">
            <w:pPr>
              <w:spacing w:after="0" w:line="240" w:lineRule="auto"/>
              <w:textAlignment w:val="baseline"/>
              <w:rPr>
                <w:rFonts w:ascii="Arial" w:eastAsia="Times New Roman" w:hAnsi="Arial" w:cs="Arial"/>
                <w:sz w:val="24"/>
                <w:szCs w:val="24"/>
                <w:lang w:eastAsia="en-GB"/>
              </w:rPr>
            </w:pPr>
          </w:p>
          <w:p w14:paraId="6FC1AFCA" w14:textId="368BC04C" w:rsidR="00D31552" w:rsidRDefault="00D31552" w:rsidP="00D31552">
            <w:pPr>
              <w:spacing w:after="0" w:line="240" w:lineRule="auto"/>
              <w:textAlignment w:val="baseline"/>
              <w:rPr>
                <w:rFonts w:ascii="Arial" w:eastAsia="Times New Roman" w:hAnsi="Arial" w:cs="Arial"/>
                <w:sz w:val="24"/>
                <w:szCs w:val="24"/>
                <w:lang w:eastAsia="en-GB"/>
              </w:rPr>
            </w:pPr>
            <w:r w:rsidRPr="0048341C">
              <w:rPr>
                <w:rFonts w:ascii="Arial" w:eastAsia="Times New Roman" w:hAnsi="Arial" w:cs="Arial"/>
                <w:sz w:val="24"/>
                <w:szCs w:val="24"/>
                <w:lang w:eastAsia="en-GB"/>
              </w:rPr>
              <w:t>Email</w:t>
            </w:r>
            <w:r>
              <w:rPr>
                <w:rFonts w:ascii="Arial" w:eastAsia="Times New Roman" w:hAnsi="Arial" w:cs="Arial"/>
                <w:sz w:val="24"/>
                <w:szCs w:val="24"/>
                <w:lang w:eastAsia="en-GB"/>
              </w:rPr>
              <w:t xml:space="preserve"> (work or personal): </w:t>
            </w:r>
          </w:p>
          <w:p w14:paraId="7481D86F" w14:textId="77777777" w:rsidR="00D31552" w:rsidRDefault="00D31552" w:rsidP="00D31552">
            <w:pPr>
              <w:spacing w:after="0" w:line="240" w:lineRule="auto"/>
              <w:textAlignment w:val="baseline"/>
              <w:rPr>
                <w:rFonts w:ascii="Arial" w:eastAsia="Times New Roman" w:hAnsi="Arial" w:cs="Arial"/>
                <w:sz w:val="24"/>
                <w:szCs w:val="24"/>
                <w:lang w:eastAsia="en-GB"/>
              </w:rPr>
            </w:pPr>
          </w:p>
          <w:p w14:paraId="34590480" w14:textId="4C45F885" w:rsidR="00D31552" w:rsidRDefault="00D31552" w:rsidP="00D3155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Pr="0048341C">
              <w:rPr>
                <w:rFonts w:ascii="Arial" w:eastAsia="Times New Roman" w:hAnsi="Arial" w:cs="Arial"/>
                <w:sz w:val="24"/>
                <w:szCs w:val="24"/>
                <w:lang w:eastAsia="en-GB"/>
              </w:rPr>
              <w:t>elephone number where we can contact you after you leave Southampton</w:t>
            </w:r>
            <w:r>
              <w:rPr>
                <w:rFonts w:ascii="Arial" w:eastAsia="Times New Roman" w:hAnsi="Arial" w:cs="Arial"/>
                <w:sz w:val="24"/>
                <w:szCs w:val="24"/>
                <w:lang w:eastAsia="en-GB"/>
              </w:rPr>
              <w:t>:</w:t>
            </w:r>
            <w:r w:rsidRPr="0048341C">
              <w:rPr>
                <w:rFonts w:ascii="Arial" w:eastAsia="Times New Roman" w:hAnsi="Arial" w:cs="Arial"/>
                <w:sz w:val="24"/>
                <w:szCs w:val="24"/>
                <w:lang w:eastAsia="en-GB"/>
              </w:rPr>
              <w:t> </w:t>
            </w:r>
          </w:p>
          <w:p w14:paraId="25E01DBB" w14:textId="4726AC59" w:rsidR="0048341C" w:rsidRPr="0048341C" w:rsidRDefault="0048341C" w:rsidP="00D31552">
            <w:pPr>
              <w:spacing w:after="0" w:line="240" w:lineRule="auto"/>
              <w:textAlignment w:val="baseline"/>
              <w:rPr>
                <w:rFonts w:ascii="Arial" w:eastAsia="Times New Roman" w:hAnsi="Arial" w:cs="Arial"/>
                <w:sz w:val="24"/>
                <w:szCs w:val="24"/>
                <w:lang w:eastAsia="en-GB"/>
              </w:rPr>
            </w:pPr>
          </w:p>
        </w:tc>
      </w:tr>
    </w:tbl>
    <w:p w14:paraId="387BEC3A" w14:textId="77777777" w:rsidR="0048341C" w:rsidRPr="0048341C" w:rsidRDefault="0048341C" w:rsidP="00D31552">
      <w:pPr>
        <w:rPr>
          <w:vertAlign w:val="superscript"/>
        </w:rPr>
      </w:pPr>
    </w:p>
    <w:sectPr w:rsidR="0048341C" w:rsidRPr="00483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0F6"/>
    <w:multiLevelType w:val="hybridMultilevel"/>
    <w:tmpl w:val="A17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73D3A"/>
    <w:multiLevelType w:val="hybridMultilevel"/>
    <w:tmpl w:val="2C52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2B8"/>
    <w:multiLevelType w:val="hybridMultilevel"/>
    <w:tmpl w:val="13A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6126C"/>
    <w:multiLevelType w:val="hybridMultilevel"/>
    <w:tmpl w:val="DC9E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B0772"/>
    <w:multiLevelType w:val="multilevel"/>
    <w:tmpl w:val="813AE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96B22"/>
    <w:multiLevelType w:val="hybridMultilevel"/>
    <w:tmpl w:val="65F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85CED"/>
    <w:multiLevelType w:val="hybridMultilevel"/>
    <w:tmpl w:val="6F208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4E5B01"/>
    <w:multiLevelType w:val="hybridMultilevel"/>
    <w:tmpl w:val="EABE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44EC0"/>
    <w:multiLevelType w:val="multilevel"/>
    <w:tmpl w:val="E238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821F09"/>
    <w:multiLevelType w:val="hybridMultilevel"/>
    <w:tmpl w:val="9A34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1C"/>
    <w:rsid w:val="00050017"/>
    <w:rsid w:val="00054EE8"/>
    <w:rsid w:val="000623D8"/>
    <w:rsid w:val="000A64C5"/>
    <w:rsid w:val="000C052F"/>
    <w:rsid w:val="000D47A3"/>
    <w:rsid w:val="000F3FB2"/>
    <w:rsid w:val="001571C2"/>
    <w:rsid w:val="00186989"/>
    <w:rsid w:val="001B2679"/>
    <w:rsid w:val="001D5563"/>
    <w:rsid w:val="001E4789"/>
    <w:rsid w:val="001F5F61"/>
    <w:rsid w:val="00243DF3"/>
    <w:rsid w:val="00252B65"/>
    <w:rsid w:val="002751A3"/>
    <w:rsid w:val="00277F2F"/>
    <w:rsid w:val="00280E0D"/>
    <w:rsid w:val="00295411"/>
    <w:rsid w:val="002D0D01"/>
    <w:rsid w:val="002D5D66"/>
    <w:rsid w:val="002E067E"/>
    <w:rsid w:val="002E394A"/>
    <w:rsid w:val="002E4A46"/>
    <w:rsid w:val="00300A89"/>
    <w:rsid w:val="003773A2"/>
    <w:rsid w:val="003859F8"/>
    <w:rsid w:val="003E7E13"/>
    <w:rsid w:val="003F5A10"/>
    <w:rsid w:val="00412BE5"/>
    <w:rsid w:val="00415677"/>
    <w:rsid w:val="00422D07"/>
    <w:rsid w:val="0042486D"/>
    <w:rsid w:val="004343D4"/>
    <w:rsid w:val="00450B20"/>
    <w:rsid w:val="0046418F"/>
    <w:rsid w:val="0048002F"/>
    <w:rsid w:val="00480D39"/>
    <w:rsid w:val="0048341C"/>
    <w:rsid w:val="004D55A3"/>
    <w:rsid w:val="0050261F"/>
    <w:rsid w:val="005139D5"/>
    <w:rsid w:val="005251BA"/>
    <w:rsid w:val="0053175A"/>
    <w:rsid w:val="0053320A"/>
    <w:rsid w:val="00537869"/>
    <w:rsid w:val="00556710"/>
    <w:rsid w:val="00560560"/>
    <w:rsid w:val="005923AB"/>
    <w:rsid w:val="005B137F"/>
    <w:rsid w:val="005C4F01"/>
    <w:rsid w:val="005D452E"/>
    <w:rsid w:val="005D7CB1"/>
    <w:rsid w:val="00610D47"/>
    <w:rsid w:val="006134FD"/>
    <w:rsid w:val="00637040"/>
    <w:rsid w:val="006549D7"/>
    <w:rsid w:val="00697BED"/>
    <w:rsid w:val="00707CEA"/>
    <w:rsid w:val="00742380"/>
    <w:rsid w:val="007466E9"/>
    <w:rsid w:val="007516D4"/>
    <w:rsid w:val="007559F5"/>
    <w:rsid w:val="007A5886"/>
    <w:rsid w:val="007A6114"/>
    <w:rsid w:val="007F375B"/>
    <w:rsid w:val="00836E27"/>
    <w:rsid w:val="00863865"/>
    <w:rsid w:val="008945DA"/>
    <w:rsid w:val="00895DB1"/>
    <w:rsid w:val="008B1762"/>
    <w:rsid w:val="008B1961"/>
    <w:rsid w:val="008B4E6D"/>
    <w:rsid w:val="008C46A7"/>
    <w:rsid w:val="008D6B11"/>
    <w:rsid w:val="00904763"/>
    <w:rsid w:val="0092371D"/>
    <w:rsid w:val="00924E50"/>
    <w:rsid w:val="009329FB"/>
    <w:rsid w:val="0094792B"/>
    <w:rsid w:val="00993449"/>
    <w:rsid w:val="009C1FE9"/>
    <w:rsid w:val="009D37CC"/>
    <w:rsid w:val="009F6498"/>
    <w:rsid w:val="00A02A27"/>
    <w:rsid w:val="00A12F76"/>
    <w:rsid w:val="00A57BD1"/>
    <w:rsid w:val="00A71E41"/>
    <w:rsid w:val="00AA1215"/>
    <w:rsid w:val="00AD1FF5"/>
    <w:rsid w:val="00AE73C7"/>
    <w:rsid w:val="00B44CF5"/>
    <w:rsid w:val="00B800F8"/>
    <w:rsid w:val="00B850D2"/>
    <w:rsid w:val="00BC57FA"/>
    <w:rsid w:val="00BC5D95"/>
    <w:rsid w:val="00BD33B9"/>
    <w:rsid w:val="00C24F4E"/>
    <w:rsid w:val="00C46D61"/>
    <w:rsid w:val="00C50FFB"/>
    <w:rsid w:val="00C55CCD"/>
    <w:rsid w:val="00C62541"/>
    <w:rsid w:val="00C637A4"/>
    <w:rsid w:val="00CD18B9"/>
    <w:rsid w:val="00CE0301"/>
    <w:rsid w:val="00D20915"/>
    <w:rsid w:val="00D31552"/>
    <w:rsid w:val="00D34C22"/>
    <w:rsid w:val="00DD1131"/>
    <w:rsid w:val="00E83C31"/>
    <w:rsid w:val="00EC77D0"/>
    <w:rsid w:val="00ED5336"/>
    <w:rsid w:val="00EF3A0A"/>
    <w:rsid w:val="00F2628A"/>
    <w:rsid w:val="00F33256"/>
    <w:rsid w:val="00F571FE"/>
    <w:rsid w:val="00FC3510"/>
    <w:rsid w:val="00FF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E1D9"/>
  <w15:chartTrackingRefBased/>
  <w15:docId w15:val="{CA724E5E-2B7F-427A-BEE8-4783D124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B1"/>
    <w:pPr>
      <w:ind w:left="720"/>
      <w:contextualSpacing/>
    </w:pPr>
  </w:style>
  <w:style w:type="character" w:styleId="Hyperlink">
    <w:name w:val="Hyperlink"/>
    <w:basedOn w:val="DefaultParagraphFont"/>
    <w:uiPriority w:val="99"/>
    <w:unhideWhenUsed/>
    <w:rsid w:val="00A02A27"/>
    <w:rPr>
      <w:color w:val="0563C1" w:themeColor="hyperlink"/>
      <w:u w:val="single"/>
    </w:rPr>
  </w:style>
  <w:style w:type="character" w:styleId="UnresolvedMention">
    <w:name w:val="Unresolved Mention"/>
    <w:basedOn w:val="DefaultParagraphFont"/>
    <w:uiPriority w:val="99"/>
    <w:semiHidden/>
    <w:unhideWhenUsed/>
    <w:rsid w:val="00A0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201</cp:revision>
  <dcterms:created xsi:type="dcterms:W3CDTF">2021-07-09T15:03:00Z</dcterms:created>
  <dcterms:modified xsi:type="dcterms:W3CDTF">2022-09-02T10:48:00Z</dcterms:modified>
</cp:coreProperties>
</file>