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8081" w14:textId="77777777" w:rsidR="00FB3739" w:rsidRPr="007E5534" w:rsidRDefault="00FB3739" w:rsidP="00FB3739">
      <w:pPr>
        <w:rPr>
          <w:rFonts w:asciiTheme="minorBidi" w:hAnsiTheme="minorBidi" w:cstheme="minorBidi"/>
          <w:b/>
        </w:rPr>
      </w:pPr>
      <w:r w:rsidRPr="007E5534">
        <w:rPr>
          <w:rFonts w:asciiTheme="minorBidi" w:hAnsiTheme="minorBidi" w:cstheme="minorBidi"/>
          <w:b/>
        </w:rPr>
        <w:t>UNIVERSITY OF SOUTHAMPTON DOCTORAL PROGRAMME IN EDUCATIONAL PSYCHOLOGY</w:t>
      </w:r>
    </w:p>
    <w:p w14:paraId="045BA33E" w14:textId="77777777" w:rsidR="00523BC6" w:rsidRPr="00031D5A" w:rsidRDefault="00523BC6" w:rsidP="00523BC6">
      <w:pPr>
        <w:pStyle w:val="Heading3"/>
        <w:rPr>
          <w:rFonts w:ascii="Tahoma" w:hAnsi="Tahoma" w:cs="Tahoma"/>
          <w:color w:val="44546A" w:themeColor="text2"/>
          <w:sz w:val="24"/>
          <w:szCs w:val="24"/>
        </w:rPr>
      </w:pPr>
      <w:r w:rsidRPr="00031D5A">
        <w:rPr>
          <w:rFonts w:ascii="Tahoma" w:hAnsi="Tahoma" w:cs="Tahoma"/>
          <w:color w:val="44546A" w:themeColor="text2"/>
          <w:sz w:val="24"/>
          <w:szCs w:val="24"/>
        </w:rPr>
        <w:t xml:space="preserve">Tutorial Planner </w:t>
      </w:r>
    </w:p>
    <w:p w14:paraId="4A9234D9" w14:textId="77777777" w:rsidR="00523BC6" w:rsidRPr="0073504F" w:rsidRDefault="00523BC6" w:rsidP="00523BC6">
      <w:pPr>
        <w:ind w:left="360"/>
        <w:rPr>
          <w:rFonts w:asciiTheme="minorBidi" w:hAnsiTheme="minorBidi" w:cstheme="minorBid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B03F44" w:rsidRPr="00C7348D" w14:paraId="3E9B28FE" w14:textId="77777777" w:rsidTr="00A70AE6">
        <w:trPr>
          <w:trHeight w:val="567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252EE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Tutorial date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45619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7A432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Trainee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2E4F6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69732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Tutor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32D3C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</w:tbl>
    <w:p w14:paraId="61807C14" w14:textId="77777777" w:rsidR="00B03F44" w:rsidRDefault="00B03F44" w:rsidP="00B03F44">
      <w:pPr>
        <w:rPr>
          <w:rFonts w:asciiTheme="minorHAnsi" w:hAnsiTheme="minorHAnsi" w:cstheme="minorBid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485"/>
      </w:tblGrid>
      <w:tr w:rsidR="00B03F44" w:rsidRPr="00C7348D" w14:paraId="3762C923" w14:textId="77777777" w:rsidTr="00A70AE6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24E302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1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25921A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Review of actions from previous tutorial</w:t>
            </w:r>
          </w:p>
        </w:tc>
      </w:tr>
      <w:tr w:rsidR="00B03F44" w:rsidRPr="00C7348D" w14:paraId="6A5C1405" w14:textId="77777777" w:rsidTr="00A70AE6">
        <w:trPr>
          <w:trHeight w:val="2438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3CB0773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EE9A868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64EE919E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2F5553B5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7792383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D5453D8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27217E08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4AECB66C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61F2BF1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24E5AD2C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1A3124C3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</w:tbl>
    <w:p w14:paraId="6978F315" w14:textId="77777777" w:rsidR="00B03F44" w:rsidRDefault="00B03F44" w:rsidP="00B03F44">
      <w:pPr>
        <w:rPr>
          <w:rFonts w:asciiTheme="minorHAnsi" w:hAnsiTheme="minorHAnsi" w:cstheme="minorBid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485"/>
      </w:tblGrid>
      <w:tr w:rsidR="00B03F44" w:rsidRPr="00C7348D" w14:paraId="136E69E0" w14:textId="77777777" w:rsidTr="00A70AE6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1262B7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2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C61EA83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Any feedback that you have received (e.g. formal academic work, PBL or groupwork, placement feedback etc.)</w:t>
            </w:r>
          </w:p>
        </w:tc>
      </w:tr>
      <w:tr w:rsidR="00B03F44" w:rsidRPr="00C7348D" w14:paraId="6C9066DB" w14:textId="77777777" w:rsidTr="00A70AE6">
        <w:trPr>
          <w:trHeight w:val="2438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0DE07864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77748C6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362FD9D4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64C46445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5D478521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1BCB2991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5C066CB3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D8504BC" w14:textId="25D213C4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074D02D3" w14:textId="77777777" w:rsidR="00C36453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313AE35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550F28A7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4197832F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</w:tbl>
    <w:p w14:paraId="7AC6D604" w14:textId="77777777" w:rsidR="00B03F44" w:rsidRPr="00C7348D" w:rsidRDefault="00B03F44" w:rsidP="00B03F44">
      <w:pPr>
        <w:rPr>
          <w:rFonts w:asciiTheme="minorHAnsi" w:hAnsiTheme="minorHAnsi" w:cstheme="minorBid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485"/>
      </w:tblGrid>
      <w:tr w:rsidR="00B03F44" w:rsidRPr="00C7348D" w14:paraId="6E2181CF" w14:textId="77777777" w:rsidTr="00A70AE6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0D5E66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3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0EB4E23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Issues related to time management, work life balance, approaching deadlines</w:t>
            </w:r>
          </w:p>
        </w:tc>
      </w:tr>
      <w:tr w:rsidR="00B03F44" w:rsidRPr="00C7348D" w14:paraId="51A0DFB9" w14:textId="77777777" w:rsidTr="00A70AE6">
        <w:trPr>
          <w:trHeight w:val="2438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167DCE06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3557E57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31DCB85B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B99527F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43FED15D" w14:textId="30720A1B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21FA8327" w14:textId="77777777" w:rsidR="00C36453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21B2C71C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628D4D58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61DD1071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8CCB955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60EEDC80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468E069F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</w:tbl>
    <w:p w14:paraId="23B38D82" w14:textId="77777777" w:rsidR="00B03F44" w:rsidRPr="00C7348D" w:rsidRDefault="00B03F44" w:rsidP="00B03F44">
      <w:pPr>
        <w:rPr>
          <w:rFonts w:asciiTheme="minorHAnsi" w:hAnsiTheme="minorHAnsi" w:cstheme="minorBid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485"/>
      </w:tblGrid>
      <w:tr w:rsidR="00B03F44" w:rsidRPr="00C7348D" w14:paraId="19D0D2B9" w14:textId="77777777" w:rsidTr="00A70AE6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486AC6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3510C4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Your most significant learning experience since your last tutorial, or an area of psychology on which you are currently reflecting or are in the process of learning about</w:t>
            </w:r>
          </w:p>
        </w:tc>
      </w:tr>
      <w:tr w:rsidR="00B03F44" w:rsidRPr="00C7348D" w14:paraId="176CE2C8" w14:textId="77777777" w:rsidTr="00A70AE6">
        <w:trPr>
          <w:trHeight w:val="2438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1407CAC6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47E5D14" w14:textId="77777777" w:rsidR="00C36453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3E21E56" w14:textId="77777777" w:rsidR="00C36453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188B1BE3" w14:textId="77777777" w:rsidR="00C36453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097D2614" w14:textId="77777777" w:rsidR="00C36453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5383A99" w14:textId="77777777" w:rsidR="00C36453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1F85A686" w14:textId="77777777" w:rsidR="00C36453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1ACF5B32" w14:textId="77777777" w:rsidR="00C36453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9E0F82F" w14:textId="77777777" w:rsidR="00C36453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B30BA6D" w14:textId="1FEA4836" w:rsidR="00C36453" w:rsidRPr="00C7348D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</w:tbl>
    <w:p w14:paraId="4744DDCF" w14:textId="77777777" w:rsidR="00B03F44" w:rsidRPr="00C7348D" w:rsidRDefault="00B03F44" w:rsidP="00B03F44">
      <w:pPr>
        <w:rPr>
          <w:rFonts w:asciiTheme="minorHAnsi" w:hAnsiTheme="minorHAnsi" w:cstheme="minorBid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485"/>
      </w:tblGrid>
      <w:tr w:rsidR="00B03F44" w:rsidRPr="00C7348D" w14:paraId="6D88AA56" w14:textId="77777777" w:rsidTr="00A70AE6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FE2F28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5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63ED05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Further areas to be discussed at your tutorial</w:t>
            </w:r>
          </w:p>
        </w:tc>
      </w:tr>
      <w:tr w:rsidR="00B03F44" w:rsidRPr="00C7348D" w14:paraId="4E8FFBD3" w14:textId="77777777" w:rsidTr="00A70AE6">
        <w:trPr>
          <w:trHeight w:val="2438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EFB970F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04DEF0FF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7D0123E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0458C9CA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5D420832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494160BF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6C295F84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0A424CE2" w14:textId="77777777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2C8C2C61" w14:textId="469E2899" w:rsidR="00B03F44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3C88436F" w14:textId="77777777" w:rsidR="00C36453" w:rsidRDefault="00C36453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188F5A82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</w:tbl>
    <w:p w14:paraId="04BCBC40" w14:textId="77777777" w:rsidR="00B03F44" w:rsidRPr="00C7348D" w:rsidRDefault="00B03F44" w:rsidP="00B03F44">
      <w:pPr>
        <w:rPr>
          <w:rFonts w:asciiTheme="minorHAnsi" w:hAnsiTheme="minorHAnsi" w:cstheme="minorBid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560"/>
        <w:gridCol w:w="1462"/>
        <w:gridCol w:w="1463"/>
      </w:tblGrid>
      <w:tr w:rsidR="00B03F44" w:rsidRPr="00C7348D" w14:paraId="5723B93A" w14:textId="77777777" w:rsidTr="00A70AE6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8E9A9F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6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4CEA885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Summary of actions arising from tutorial</w:t>
            </w:r>
          </w:p>
        </w:tc>
      </w:tr>
      <w:tr w:rsidR="00B03F44" w:rsidRPr="00C7348D" w14:paraId="1A0FE898" w14:textId="77777777" w:rsidTr="00A70AE6">
        <w:trPr>
          <w:trHeight w:val="221"/>
        </w:trPr>
        <w:tc>
          <w:tcPr>
            <w:tcW w:w="6091" w:type="dxa"/>
            <w:gridSpan w:val="2"/>
          </w:tcPr>
          <w:p w14:paraId="1085C7C8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Area/action</w:t>
            </w:r>
          </w:p>
        </w:tc>
        <w:tc>
          <w:tcPr>
            <w:tcW w:w="1462" w:type="dxa"/>
          </w:tcPr>
          <w:p w14:paraId="774DF1BC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Person responsible</w:t>
            </w:r>
          </w:p>
        </w:tc>
        <w:tc>
          <w:tcPr>
            <w:tcW w:w="1463" w:type="dxa"/>
          </w:tcPr>
          <w:p w14:paraId="043FAE57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By when?</w:t>
            </w:r>
          </w:p>
        </w:tc>
      </w:tr>
      <w:tr w:rsidR="00B03F44" w:rsidRPr="00C7348D" w14:paraId="17544E0E" w14:textId="77777777" w:rsidTr="00A70AE6">
        <w:trPr>
          <w:trHeight w:val="3402"/>
        </w:trPr>
        <w:tc>
          <w:tcPr>
            <w:tcW w:w="6091" w:type="dxa"/>
            <w:gridSpan w:val="2"/>
            <w:tcBorders>
              <w:bottom w:val="single" w:sz="4" w:space="0" w:color="auto"/>
            </w:tcBorders>
          </w:tcPr>
          <w:p w14:paraId="6F5AD067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09FA00AC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6F886B2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</w:tbl>
    <w:p w14:paraId="18433E70" w14:textId="77777777" w:rsidR="00B03F44" w:rsidRPr="00C7348D" w:rsidRDefault="00B03F44" w:rsidP="00B03F44">
      <w:pPr>
        <w:rPr>
          <w:rFonts w:asciiTheme="minorHAnsi" w:hAnsiTheme="minorHAnsi" w:cstheme="minorBid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03F44" w:rsidRPr="00C7348D" w14:paraId="635DED83" w14:textId="77777777" w:rsidTr="00A70AE6">
        <w:trPr>
          <w:trHeight w:val="567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F0FE0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Trainee signature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0DF43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F3D7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Tutor signature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46B87" w14:textId="77777777" w:rsidR="00B03F44" w:rsidRPr="00C7348D" w:rsidRDefault="00B03F44" w:rsidP="00A70AE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</w:tbl>
    <w:p w14:paraId="256DA1C5" w14:textId="77777777" w:rsidR="00191143" w:rsidRDefault="00191143" w:rsidP="00B03F44">
      <w:pPr>
        <w:rPr>
          <w:rFonts w:ascii="Arial" w:hAnsi="Arial" w:cs="Arial"/>
          <w:b/>
          <w:sz w:val="22"/>
          <w:szCs w:val="22"/>
        </w:rPr>
      </w:pPr>
    </w:p>
    <w:p w14:paraId="79E3BA9C" w14:textId="77777777" w:rsidR="00191143" w:rsidRDefault="00191143" w:rsidP="00191143">
      <w:pPr>
        <w:jc w:val="center"/>
        <w:rPr>
          <w:rFonts w:ascii="Arial" w:hAnsi="Arial" w:cs="Arial"/>
          <w:b/>
          <w:sz w:val="22"/>
          <w:szCs w:val="22"/>
        </w:rPr>
      </w:pPr>
    </w:p>
    <w:p w14:paraId="307AEDC8" w14:textId="77777777" w:rsidR="000A784B" w:rsidRPr="00191143" w:rsidRDefault="000A784B" w:rsidP="00191143"/>
    <w:sectPr w:rsidR="000A784B" w:rsidRPr="00191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14DD"/>
    <w:multiLevelType w:val="hybridMultilevel"/>
    <w:tmpl w:val="236C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20C93"/>
    <w:multiLevelType w:val="hybridMultilevel"/>
    <w:tmpl w:val="2A30F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43"/>
    <w:rsid w:val="000A784B"/>
    <w:rsid w:val="00191143"/>
    <w:rsid w:val="001B77CF"/>
    <w:rsid w:val="00523BC6"/>
    <w:rsid w:val="00B03F44"/>
    <w:rsid w:val="00C36453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5E0D"/>
  <w15:chartTrackingRefBased/>
  <w15:docId w15:val="{D51DC6EB-068B-4AB2-853E-2D385306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1911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1911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191143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aliases w:val="Table Grid A"/>
    <w:basedOn w:val="TableNormal"/>
    <w:uiPriority w:val="39"/>
    <w:rsid w:val="0019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BC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 A.</dc:creator>
  <cp:keywords/>
  <dc:description/>
  <cp:lastModifiedBy>Angela Goodall</cp:lastModifiedBy>
  <cp:revision>6</cp:revision>
  <dcterms:created xsi:type="dcterms:W3CDTF">2015-09-09T11:57:00Z</dcterms:created>
  <dcterms:modified xsi:type="dcterms:W3CDTF">2021-08-13T09:30:00Z</dcterms:modified>
</cp:coreProperties>
</file>