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E83D" w14:textId="6188EE1C" w:rsidR="004B1512" w:rsidRPr="00FA3A90" w:rsidRDefault="004B1512" w:rsidP="003C3F90">
      <w:pPr>
        <w:spacing w:after="0" w:line="240" w:lineRule="auto"/>
        <w:jc w:val="both"/>
        <w:textAlignment w:val="baseline"/>
        <w:rPr>
          <w:rFonts w:ascii="Cambria" w:eastAsia="Times New Roman" w:hAnsi="Cambria" w:cs="Segoe UI"/>
          <w:color w:val="17365D"/>
          <w:sz w:val="28"/>
          <w:szCs w:val="28"/>
          <w:lang w:eastAsia="en-GB"/>
        </w:rPr>
      </w:pPr>
      <w:r>
        <w:rPr>
          <w:rFonts w:ascii="Cambria" w:eastAsia="Times New Roman" w:hAnsi="Cambria" w:cs="Segoe UI"/>
          <w:color w:val="17365D"/>
          <w:sz w:val="52"/>
          <w:szCs w:val="52"/>
          <w:lang w:eastAsia="en-GB"/>
        </w:rPr>
        <w:t>Final Appraisal and Review (FAR) Form</w:t>
      </w:r>
      <w:r w:rsidR="0048341C">
        <w:rPr>
          <w:rFonts w:ascii="Cambria" w:eastAsia="Times New Roman" w:hAnsi="Cambria" w:cs="Segoe UI"/>
          <w:color w:val="17365D"/>
          <w:sz w:val="52"/>
          <w:szCs w:val="52"/>
          <w:lang w:eastAsia="en-GB"/>
        </w:rPr>
        <w:br/>
      </w:r>
      <w:r w:rsidR="0048341C">
        <w:rPr>
          <w:rFonts w:ascii="Cambria" w:eastAsia="Times New Roman" w:hAnsi="Cambria" w:cs="Segoe UI"/>
          <w:color w:val="17365D"/>
          <w:sz w:val="28"/>
          <w:szCs w:val="28"/>
          <w:lang w:eastAsia="en-GB"/>
        </w:rPr>
        <w:br/>
      </w:r>
      <w:r w:rsidR="00010B31">
        <w:rPr>
          <w:rFonts w:ascii="Arial" w:eastAsia="Times New Roman" w:hAnsi="Arial" w:cs="Arial"/>
          <w:sz w:val="24"/>
          <w:szCs w:val="24"/>
          <w:lang w:eastAsia="en-GB"/>
        </w:rPr>
        <w:t>The questions on this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FAR</w:t>
      </w:r>
      <w:r w:rsidR="0048341C" w:rsidRPr="0048341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10B31">
        <w:rPr>
          <w:rFonts w:ascii="Arial" w:eastAsia="Times New Roman" w:hAnsi="Arial" w:cs="Arial"/>
          <w:sz w:val="24"/>
          <w:szCs w:val="24"/>
          <w:lang w:eastAsia="en-GB"/>
        </w:rPr>
        <w:t>document aim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8341C" w:rsidRPr="0048341C">
        <w:rPr>
          <w:rFonts w:ascii="Arial" w:eastAsia="Times New Roman" w:hAnsi="Arial" w:cs="Arial"/>
          <w:sz w:val="24"/>
          <w:szCs w:val="24"/>
          <w:lang w:eastAsia="en-GB"/>
        </w:rPr>
        <w:t>to capt</w:t>
      </w:r>
      <w:r w:rsidR="00010B31">
        <w:rPr>
          <w:rFonts w:ascii="Arial" w:eastAsia="Times New Roman" w:hAnsi="Arial" w:cs="Arial"/>
          <w:sz w:val="24"/>
          <w:szCs w:val="24"/>
          <w:lang w:eastAsia="en-GB"/>
        </w:rPr>
        <w:t xml:space="preserve">ure, reflect </w:t>
      </w:r>
      <w:proofErr w:type="gramStart"/>
      <w:r w:rsidR="00010B31">
        <w:rPr>
          <w:rFonts w:ascii="Arial" w:eastAsia="Times New Roman" w:hAnsi="Arial" w:cs="Arial"/>
          <w:sz w:val="24"/>
          <w:szCs w:val="24"/>
          <w:lang w:eastAsia="en-GB"/>
        </w:rPr>
        <w:t>upon</w:t>
      </w:r>
      <w:proofErr w:type="gramEnd"/>
      <w:r w:rsidR="00010B31">
        <w:rPr>
          <w:rFonts w:ascii="Arial" w:eastAsia="Times New Roman" w:hAnsi="Arial" w:cs="Arial"/>
          <w:sz w:val="24"/>
          <w:szCs w:val="24"/>
          <w:lang w:eastAsia="en-GB"/>
        </w:rPr>
        <w:t xml:space="preserve"> and celebrate key aspects from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8341C" w:rsidRPr="0048341C">
        <w:rPr>
          <w:rFonts w:ascii="Arial" w:eastAsia="Times New Roman" w:hAnsi="Arial" w:cs="Arial"/>
          <w:sz w:val="24"/>
          <w:szCs w:val="24"/>
          <w:lang w:eastAsia="en-GB"/>
        </w:rPr>
        <w:t>year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3</w:t>
      </w:r>
      <w:r w:rsidR="0048341C" w:rsidRPr="0048341C">
        <w:rPr>
          <w:rFonts w:ascii="Arial" w:eastAsia="Times New Roman" w:hAnsi="Arial" w:cs="Arial"/>
          <w:sz w:val="24"/>
          <w:szCs w:val="24"/>
          <w:lang w:eastAsia="en-GB"/>
        </w:rPr>
        <w:t xml:space="preserve"> and your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overall </w:t>
      </w:r>
      <w:r w:rsidR="0048341C" w:rsidRPr="0048341C">
        <w:rPr>
          <w:rFonts w:ascii="Arial" w:eastAsia="Times New Roman" w:hAnsi="Arial" w:cs="Arial"/>
          <w:sz w:val="24"/>
          <w:szCs w:val="24"/>
          <w:lang w:eastAsia="en-GB"/>
        </w:rPr>
        <w:t xml:space="preserve">experience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 w:rsidR="00010B31">
        <w:rPr>
          <w:rFonts w:ascii="Arial" w:eastAsia="Times New Roman" w:hAnsi="Arial" w:cs="Arial"/>
          <w:sz w:val="24"/>
          <w:szCs w:val="24"/>
          <w:lang w:eastAsia="en-GB"/>
        </w:rPr>
        <w:t>the doctoral training programme. Any</w:t>
      </w:r>
      <w:r w:rsidR="0048341C" w:rsidRPr="0048341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ideas and inf</w:t>
      </w:r>
      <w:r w:rsidR="00010B31">
        <w:rPr>
          <w:rFonts w:ascii="Arial" w:eastAsia="Times New Roman" w:hAnsi="Arial" w:cs="Arial"/>
          <w:sz w:val="24"/>
          <w:szCs w:val="24"/>
          <w:lang w:eastAsia="en-GB"/>
        </w:rPr>
        <w:t>ormation you share on this form will enable us to have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</w:t>
      </w:r>
      <w:r w:rsidR="0048341C" w:rsidRPr="0048341C">
        <w:rPr>
          <w:rFonts w:ascii="Arial" w:eastAsia="Times New Roman" w:hAnsi="Arial" w:cs="Arial"/>
          <w:sz w:val="24"/>
          <w:szCs w:val="24"/>
          <w:lang w:eastAsia="en-GB"/>
        </w:rPr>
        <w:t xml:space="preserve"> helpful summary of your i</w:t>
      </w:r>
      <w:r w:rsidR="00010B31">
        <w:rPr>
          <w:rFonts w:ascii="Arial" w:eastAsia="Times New Roman" w:hAnsi="Arial" w:cs="Arial"/>
          <w:sz w:val="24"/>
          <w:szCs w:val="24"/>
          <w:lang w:eastAsia="en-GB"/>
        </w:rPr>
        <w:t>ndividual situation</w:t>
      </w:r>
      <w:r w:rsidR="0048341C" w:rsidRPr="0048341C">
        <w:rPr>
          <w:rFonts w:ascii="Arial" w:eastAsia="Times New Roman" w:hAnsi="Arial" w:cs="Arial"/>
          <w:sz w:val="24"/>
          <w:szCs w:val="24"/>
          <w:lang w:eastAsia="en-GB"/>
        </w:rPr>
        <w:t xml:space="preserve"> (from both an academic and practitioner perspective) and w</w:t>
      </w:r>
      <w:r w:rsidR="00010B31">
        <w:rPr>
          <w:rFonts w:ascii="Arial" w:eastAsia="Times New Roman" w:hAnsi="Arial" w:cs="Arial"/>
          <w:sz w:val="24"/>
          <w:szCs w:val="24"/>
          <w:lang w:eastAsia="en-GB"/>
        </w:rPr>
        <w:t>ill enable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us to </w:t>
      </w:r>
      <w:r w:rsidR="0048341C" w:rsidRPr="0048341C">
        <w:rPr>
          <w:rFonts w:ascii="Arial" w:eastAsia="Times New Roman" w:hAnsi="Arial" w:cs="Arial"/>
          <w:sz w:val="24"/>
          <w:szCs w:val="24"/>
          <w:lang w:eastAsia="en-GB"/>
        </w:rPr>
        <w:t xml:space="preserve">evaluate and improve the course in the future. </w:t>
      </w:r>
    </w:p>
    <w:p w14:paraId="7AE798D0" w14:textId="77777777" w:rsidR="004B1512" w:rsidRDefault="004B1512" w:rsidP="003C3F9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56A32DE" w14:textId="07C30747" w:rsidR="0048341C" w:rsidRDefault="0048341C" w:rsidP="003C3F9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48341C">
        <w:rPr>
          <w:rFonts w:ascii="Arial" w:eastAsia="Times New Roman" w:hAnsi="Arial" w:cs="Arial"/>
          <w:sz w:val="24"/>
          <w:szCs w:val="24"/>
          <w:lang w:eastAsia="en-GB"/>
        </w:rPr>
        <w:t>Plea</w:t>
      </w:r>
      <w:r w:rsidR="00010B31">
        <w:rPr>
          <w:rFonts w:ascii="Arial" w:eastAsia="Times New Roman" w:hAnsi="Arial" w:cs="Arial"/>
          <w:sz w:val="24"/>
          <w:szCs w:val="24"/>
          <w:lang w:eastAsia="en-GB"/>
        </w:rPr>
        <w:t>se complete this form when</w:t>
      </w:r>
      <w:r w:rsidR="004B1512">
        <w:rPr>
          <w:rFonts w:ascii="Arial" w:eastAsia="Times New Roman" w:hAnsi="Arial" w:cs="Arial"/>
          <w:sz w:val="24"/>
          <w:szCs w:val="24"/>
          <w:lang w:eastAsia="en-GB"/>
        </w:rPr>
        <w:t xml:space="preserve"> y</w:t>
      </w:r>
      <w:r w:rsidR="00010B31">
        <w:rPr>
          <w:rFonts w:ascii="Arial" w:eastAsia="Times New Roman" w:hAnsi="Arial" w:cs="Arial"/>
          <w:sz w:val="24"/>
          <w:szCs w:val="24"/>
          <w:lang w:eastAsia="en-GB"/>
        </w:rPr>
        <w:t>ou have some clear space and time to do some reflective</w:t>
      </w:r>
      <w:r w:rsidR="004B151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10B31">
        <w:rPr>
          <w:rFonts w:ascii="Arial" w:eastAsia="Times New Roman" w:hAnsi="Arial" w:cs="Arial"/>
          <w:sz w:val="24"/>
          <w:szCs w:val="24"/>
          <w:lang w:eastAsia="en-GB"/>
        </w:rPr>
        <w:t xml:space="preserve">thinking </w:t>
      </w:r>
      <w:r w:rsidR="00091FCF">
        <w:rPr>
          <w:rFonts w:ascii="Arial" w:eastAsia="Times New Roman" w:hAnsi="Arial" w:cs="Arial"/>
          <w:sz w:val="24"/>
          <w:szCs w:val="24"/>
          <w:lang w:eastAsia="en-GB"/>
        </w:rPr>
        <w:t>(we will give some time for this on your final university teaching date</w:t>
      </w:r>
      <w:r w:rsidR="00FA3A90">
        <w:rPr>
          <w:rFonts w:ascii="Arial" w:eastAsia="Times New Roman" w:hAnsi="Arial" w:cs="Arial"/>
          <w:sz w:val="24"/>
          <w:szCs w:val="24"/>
          <w:lang w:eastAsia="en-GB"/>
        </w:rPr>
        <w:t xml:space="preserve"> on 2</w:t>
      </w:r>
      <w:r w:rsidR="00F0528A">
        <w:rPr>
          <w:rFonts w:ascii="Arial" w:eastAsia="Times New Roman" w:hAnsi="Arial" w:cs="Arial"/>
          <w:sz w:val="24"/>
          <w:szCs w:val="24"/>
          <w:lang w:eastAsia="en-GB"/>
        </w:rPr>
        <w:t>9</w:t>
      </w:r>
      <w:r w:rsidR="00FA3A90" w:rsidRPr="00FA3A90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FA3A90">
        <w:rPr>
          <w:rFonts w:ascii="Arial" w:eastAsia="Times New Roman" w:hAnsi="Arial" w:cs="Arial"/>
          <w:sz w:val="24"/>
          <w:szCs w:val="24"/>
          <w:lang w:eastAsia="en-GB"/>
        </w:rPr>
        <w:t xml:space="preserve"> June</w:t>
      </w:r>
      <w:r w:rsidR="00F0528A">
        <w:rPr>
          <w:rFonts w:ascii="Arial" w:eastAsia="Times New Roman" w:hAnsi="Arial" w:cs="Arial"/>
          <w:sz w:val="24"/>
          <w:szCs w:val="24"/>
          <w:lang w:eastAsia="en-GB"/>
        </w:rPr>
        <w:t xml:space="preserve"> 2024</w:t>
      </w:r>
      <w:r w:rsidR="00091FCF">
        <w:rPr>
          <w:rFonts w:ascii="Arial" w:eastAsia="Times New Roman" w:hAnsi="Arial" w:cs="Arial"/>
          <w:sz w:val="24"/>
          <w:szCs w:val="24"/>
          <w:lang w:eastAsia="en-GB"/>
        </w:rPr>
        <w:t>). Then</w:t>
      </w:r>
      <w:r w:rsidR="004B1512">
        <w:rPr>
          <w:rFonts w:ascii="Arial" w:eastAsia="Times New Roman" w:hAnsi="Arial" w:cs="Arial"/>
          <w:sz w:val="24"/>
          <w:szCs w:val="24"/>
          <w:lang w:eastAsia="en-GB"/>
        </w:rPr>
        <w:t xml:space="preserve"> please</w:t>
      </w:r>
      <w:r w:rsidR="00010B31">
        <w:rPr>
          <w:rFonts w:ascii="Arial" w:eastAsia="Times New Roman" w:hAnsi="Arial" w:cs="Arial"/>
          <w:sz w:val="24"/>
          <w:szCs w:val="24"/>
          <w:lang w:eastAsia="en-GB"/>
        </w:rPr>
        <w:t xml:space="preserve"> return the completed document</w:t>
      </w:r>
      <w:r w:rsidR="004B1512">
        <w:rPr>
          <w:rFonts w:ascii="Arial" w:eastAsia="Times New Roman" w:hAnsi="Arial" w:cs="Arial"/>
          <w:sz w:val="24"/>
          <w:szCs w:val="24"/>
          <w:lang w:eastAsia="en-GB"/>
        </w:rPr>
        <w:t xml:space="preserve"> to</w:t>
      </w:r>
      <w:r w:rsidR="00091FC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B1512">
        <w:rPr>
          <w:rFonts w:ascii="Arial" w:eastAsia="Times New Roman" w:hAnsi="Arial" w:cs="Arial"/>
          <w:sz w:val="24"/>
          <w:szCs w:val="24"/>
          <w:lang w:eastAsia="en-GB"/>
        </w:rPr>
        <w:t>Angela</w:t>
      </w:r>
      <w:r w:rsidR="00091FC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B1512">
        <w:rPr>
          <w:rFonts w:ascii="Arial" w:eastAsia="Times New Roman" w:hAnsi="Arial" w:cs="Arial"/>
          <w:sz w:val="24"/>
          <w:szCs w:val="24"/>
          <w:lang w:eastAsia="en-GB"/>
        </w:rPr>
        <w:t xml:space="preserve">by </w:t>
      </w:r>
      <w:r w:rsidR="004B1512" w:rsidRPr="00FA3A9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10am on Friday 1</w:t>
      </w:r>
      <w:r w:rsidR="00F0528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</w:t>
      </w:r>
      <w:r w:rsidR="004B1512" w:rsidRPr="00FA3A90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GB"/>
        </w:rPr>
        <w:t>th</w:t>
      </w:r>
      <w:r w:rsidR="004B151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B1512" w:rsidRPr="00F0528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July</w:t>
      </w:r>
      <w:r w:rsidRPr="00F0528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  <w:r w:rsidR="00F0528A" w:rsidRPr="00F0528A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2024</w:t>
      </w:r>
    </w:p>
    <w:p w14:paraId="07FDA1FA" w14:textId="283B9D68" w:rsidR="00FA3A90" w:rsidRDefault="00FA3A90" w:rsidP="0048341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89369FA" w14:textId="21275568" w:rsidR="00FA3A90" w:rsidRPr="00FA3A90" w:rsidRDefault="00FA3A90" w:rsidP="00FA3A9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A3A90">
        <w:rPr>
          <w:rFonts w:ascii="Arial" w:eastAsia="Times New Roman" w:hAnsi="Arial" w:cs="Arial"/>
          <w:sz w:val="24"/>
          <w:szCs w:val="24"/>
          <w:lang w:eastAsia="en-GB"/>
        </w:rPr>
        <w:t xml:space="preserve">Trainee: </w:t>
      </w:r>
      <w:r w:rsidR="002675C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2675C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2675C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2675C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2675C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2675C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2675C6">
        <w:rPr>
          <w:rFonts w:ascii="Arial" w:eastAsia="Times New Roman" w:hAnsi="Arial" w:cs="Arial"/>
          <w:sz w:val="24"/>
          <w:szCs w:val="24"/>
          <w:lang w:eastAsia="en-GB"/>
        </w:rPr>
        <w:tab/>
        <w:t>Date:</w:t>
      </w:r>
      <w:r w:rsidRPr="00FA3A90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185F26CB" w14:textId="20F0A745" w:rsidR="00FA3A90" w:rsidRPr="00FA3A90" w:rsidRDefault="00FA3A90" w:rsidP="00FA3A9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A3A90">
        <w:rPr>
          <w:rFonts w:ascii="Arial" w:eastAsia="Times New Roman" w:hAnsi="Arial" w:cs="Arial"/>
          <w:sz w:val="24"/>
          <w:szCs w:val="24"/>
          <w:lang w:eastAsia="en-GB"/>
        </w:rPr>
        <w:t>Placement Supervisor:</w:t>
      </w:r>
      <w:r w:rsidR="002675C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2675C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2675C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2675C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2675C6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FA3A90">
        <w:rPr>
          <w:rFonts w:ascii="Arial" w:eastAsia="Times New Roman" w:hAnsi="Arial" w:cs="Arial"/>
          <w:sz w:val="24"/>
          <w:szCs w:val="24"/>
          <w:lang w:eastAsia="en-GB"/>
        </w:rPr>
        <w:t>Personal Tutor:</w:t>
      </w:r>
    </w:p>
    <w:p w14:paraId="6A413E35" w14:textId="283CC4F4" w:rsidR="0048341C" w:rsidRPr="002675C6" w:rsidRDefault="00FA3A90" w:rsidP="002675C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A3A90">
        <w:rPr>
          <w:rFonts w:ascii="Arial" w:eastAsia="Times New Roman" w:hAnsi="Arial" w:cs="Arial"/>
          <w:sz w:val="24"/>
          <w:szCs w:val="24"/>
          <w:lang w:eastAsia="en-GB"/>
        </w:rPr>
        <w:br/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647"/>
      </w:tblGrid>
      <w:tr w:rsidR="0048341C" w:rsidRPr="004260DA" w14:paraId="5E72400A" w14:textId="77777777" w:rsidTr="00FA3A90">
        <w:trPr>
          <w:trHeight w:val="74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05223442" w14:textId="77777777" w:rsidR="0048341C" w:rsidRP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34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0C3B6A86" w14:textId="30E9AD21" w:rsidR="0048341C" w:rsidRP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34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How do you feel that you have grown or changed as an EP practitioner through this final year? What has helped this </w:t>
            </w:r>
            <w:r w:rsidR="00010B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</w:t>
            </w:r>
            <w:r w:rsidRPr="004834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happen? </w:t>
            </w:r>
          </w:p>
        </w:tc>
      </w:tr>
      <w:tr w:rsidR="004B1512" w:rsidRPr="004260DA" w14:paraId="4B1EFD8B" w14:textId="77777777" w:rsidTr="009621B4">
        <w:trPr>
          <w:trHeight w:val="745"/>
        </w:trPr>
        <w:tc>
          <w:tcPr>
            <w:tcW w:w="9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E56FE7" w14:textId="77777777" w:rsidR="004B1512" w:rsidRDefault="004B1512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A7D24ED" w14:textId="77777777" w:rsidR="004B1512" w:rsidRDefault="004B1512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8963122" w14:textId="77777777" w:rsidR="004B1512" w:rsidRDefault="004B1512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2711A78" w14:textId="3E5C99FC" w:rsidR="004B1512" w:rsidRDefault="004B1512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18C2E1E" w14:textId="79D1F901" w:rsidR="002675C6" w:rsidRDefault="002675C6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74A9FD7" w14:textId="54E2BF84" w:rsidR="002675C6" w:rsidRDefault="002675C6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9D9FE93" w14:textId="5B081C27" w:rsidR="002675C6" w:rsidRDefault="002675C6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12CDA55" w14:textId="77777777" w:rsidR="002675C6" w:rsidRDefault="002675C6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73443F0" w14:textId="61966A19" w:rsidR="004B1512" w:rsidRPr="0048341C" w:rsidRDefault="004B1512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B1512" w:rsidRPr="004260DA" w14:paraId="4869CB50" w14:textId="77777777" w:rsidTr="00FA3A90">
        <w:trPr>
          <w:trHeight w:val="74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28CDD8EB" w14:textId="0B551E36" w:rsidR="004B1512" w:rsidRPr="0048341C" w:rsidRDefault="004B1512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7C078AEE" w14:textId="7068CEB8" w:rsidR="004B1512" w:rsidRPr="0048341C" w:rsidRDefault="00AB3FE2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Please, briefly, review</w:t>
            </w:r>
            <w:r w:rsidR="00010B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 w:rsidR="00010B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Year 3 taught</w:t>
            </w:r>
            <w:r w:rsidR="004B15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sessions</w:t>
            </w:r>
            <w:r w:rsidR="00010B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offered </w:t>
            </w:r>
            <w:r w:rsidR="005E1F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this year </w:t>
            </w:r>
            <w:r w:rsidR="004B15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provide</w:t>
            </w:r>
            <w:r w:rsidR="00010B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some feedback on how useful these w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ere for your</w:t>
            </w:r>
            <w:r w:rsidR="00010B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development. Please also give some guidance as to</w:t>
            </w:r>
            <w:r w:rsidR="004B151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010B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which sessions would be more or less helpful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for us to offer </w:t>
            </w:r>
            <w:r w:rsidR="00010B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future cohorts</w:t>
            </w:r>
          </w:p>
        </w:tc>
      </w:tr>
      <w:tr w:rsidR="0048341C" w:rsidRPr="004260DA" w14:paraId="5306770A" w14:textId="77777777" w:rsidTr="00FA3A90">
        <w:trPr>
          <w:trHeight w:val="694"/>
        </w:trPr>
        <w:tc>
          <w:tcPr>
            <w:tcW w:w="9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A11CD" w14:textId="23BBB5C2" w:rsidR="002675C6" w:rsidRDefault="002675C6" w:rsidP="002675C6">
            <w:pPr>
              <w:rPr>
                <w:rFonts w:eastAsia="Times New Roman" w:cstheme="minorHAnsi"/>
                <w:color w:val="000000"/>
              </w:rPr>
            </w:pPr>
          </w:p>
          <w:p w14:paraId="7338A825" w14:textId="5F977705" w:rsidR="00F0528A" w:rsidRDefault="00F0528A" w:rsidP="002675C6">
            <w:pPr>
              <w:rPr>
                <w:rFonts w:eastAsia="Times New Roman" w:cstheme="minorHAnsi"/>
                <w:color w:val="000000"/>
              </w:rPr>
            </w:pPr>
          </w:p>
          <w:p w14:paraId="50BDE417" w14:textId="77777777" w:rsidR="00F0528A" w:rsidRDefault="00F0528A" w:rsidP="002675C6">
            <w:pPr>
              <w:rPr>
                <w:rFonts w:eastAsia="Times New Roman" w:cstheme="minorHAnsi"/>
                <w:color w:val="000000"/>
              </w:rPr>
            </w:pPr>
          </w:p>
          <w:p w14:paraId="655EA83A" w14:textId="7B68A03E" w:rsidR="002675C6" w:rsidRDefault="002675C6" w:rsidP="002675C6">
            <w:pPr>
              <w:rPr>
                <w:rFonts w:eastAsia="Times New Roman" w:cstheme="minorHAnsi"/>
                <w:color w:val="000000"/>
              </w:rPr>
            </w:pPr>
          </w:p>
          <w:p w14:paraId="77D86F4B" w14:textId="77777777" w:rsidR="002675C6" w:rsidRPr="002675C6" w:rsidRDefault="002675C6" w:rsidP="002675C6">
            <w:pPr>
              <w:rPr>
                <w:rFonts w:eastAsia="Times New Roman" w:cstheme="minorHAnsi"/>
                <w:color w:val="000000"/>
              </w:rPr>
            </w:pPr>
          </w:p>
          <w:p w14:paraId="600FA3A9" w14:textId="7D768AD0" w:rsidR="004B1512" w:rsidRPr="0048341C" w:rsidRDefault="004B1512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341C" w:rsidRPr="004260DA" w14:paraId="1CE2B3AB" w14:textId="77777777" w:rsidTr="00FA3A90">
        <w:trPr>
          <w:trHeight w:val="59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3A11A302" w14:textId="3CCF92F0" w:rsidR="0048341C" w:rsidRPr="0048341C" w:rsidRDefault="00010B31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51A75E8A" w14:textId="4203FAF0" w:rsidR="0048341C" w:rsidRPr="0048341C" w:rsidRDefault="00010B31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Please think about your professional development across the whole 3 year training programme. </w:t>
            </w:r>
            <w:r w:rsidR="00AB3F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Choose 3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aspects</w:t>
            </w:r>
            <w:r w:rsidR="0048341C" w:rsidRPr="004834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AB3F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which </w:t>
            </w:r>
            <w:r w:rsidR="0048341C" w:rsidRPr="004834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have had the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most impac</w:t>
            </w:r>
            <w:r w:rsidR="00AB3F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 on your confidence and competence and explain why.</w:t>
            </w:r>
          </w:p>
        </w:tc>
      </w:tr>
      <w:tr w:rsidR="0048341C" w:rsidRPr="004260DA" w14:paraId="0967F8E1" w14:textId="77777777" w:rsidTr="0048341C">
        <w:trPr>
          <w:trHeight w:val="2340"/>
        </w:trPr>
        <w:tc>
          <w:tcPr>
            <w:tcW w:w="9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3714D" w14:textId="77777777" w:rsidR="0048341C" w:rsidRP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34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    </w:t>
            </w:r>
          </w:p>
          <w:p w14:paraId="3CD0B6FD" w14:textId="77777777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3B86C38" w14:textId="77777777" w:rsidR="00010B31" w:rsidRDefault="00010B31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F1DFF0A" w14:textId="77777777" w:rsidR="00010B31" w:rsidRDefault="00010B31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85DDCF9" w14:textId="77777777" w:rsidR="00010B31" w:rsidRDefault="00010B31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B10A84F" w14:textId="77777777" w:rsidR="00010B31" w:rsidRDefault="00010B31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BC397F3" w14:textId="77777777" w:rsidR="00010B31" w:rsidRDefault="00010B31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9A841CC" w14:textId="77777777" w:rsidR="00010B31" w:rsidRDefault="00010B31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9EDED0F" w14:textId="77777777" w:rsidR="00010B31" w:rsidRDefault="00010B31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4EE6A11" w14:textId="46F11636" w:rsidR="00010B31" w:rsidRPr="0048341C" w:rsidRDefault="00010B31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341C" w:rsidRPr="004260DA" w14:paraId="03D66174" w14:textId="77777777" w:rsidTr="00FA3A90">
        <w:trPr>
          <w:trHeight w:val="73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74C37606" w14:textId="7ACB4A65" w:rsidR="0048341C" w:rsidRPr="0048341C" w:rsidRDefault="00010B31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0993BD6B" w14:textId="7E098BD4" w:rsidR="0048341C" w:rsidRPr="00AB3FE2" w:rsidRDefault="00FA3A90" w:rsidP="00AB3FE2">
            <w:pPr>
              <w:rPr>
                <w:rFonts w:ascii="Arial" w:hAnsi="Arial" w:cs="Arial"/>
                <w:i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 xml:space="preserve">In relation to any </w:t>
            </w:r>
            <w:proofErr w:type="gramStart"/>
            <w:r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challenges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 xml:space="preserve"> you may have experienced, on placement or in relation to University,</w:t>
            </w:r>
            <w:r w:rsidR="00AB3FE2" w:rsidRPr="00AB3FE2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 xml:space="preserve"> how well supported did you feel</w:t>
            </w:r>
            <w:r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 xml:space="preserve"> by key staff</w:t>
            </w:r>
            <w:r w:rsidR="00AB3FE2" w:rsidRPr="00AB3FE2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? Were there sources of support you would have liked but which weren’t available?</w:t>
            </w:r>
          </w:p>
        </w:tc>
      </w:tr>
      <w:tr w:rsidR="0048341C" w:rsidRPr="004260DA" w14:paraId="77FC6B7D" w14:textId="77777777" w:rsidTr="0048341C">
        <w:trPr>
          <w:trHeight w:val="739"/>
        </w:trPr>
        <w:tc>
          <w:tcPr>
            <w:tcW w:w="9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AD5C3" w14:textId="77777777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101CAFA" w14:textId="77777777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8329F6B" w14:textId="77777777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E48894E" w14:textId="3EA598CB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1E3780A" w14:textId="3E80FEBC" w:rsidR="00010B31" w:rsidRDefault="00010B31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5B949BC" w14:textId="604EB086" w:rsidR="00010B31" w:rsidRDefault="00010B31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5D6EF01" w14:textId="619BC989" w:rsidR="00010B31" w:rsidRDefault="00010B31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A09175" w14:textId="0BF9218E" w:rsidR="00010B31" w:rsidRDefault="00010B31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4F96758" w14:textId="77777777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96F2572" w14:textId="1FC85F36" w:rsidR="0048341C" w:rsidRP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341C" w:rsidRPr="0048341C" w14:paraId="3F1D4B88" w14:textId="77777777" w:rsidTr="00FA3A90">
        <w:trPr>
          <w:trHeight w:val="73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2918C875" w14:textId="582D9A36" w:rsidR="0048341C" w:rsidRPr="0048341C" w:rsidRDefault="00AB3FE2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36CF05C6" w14:textId="2E17799B" w:rsidR="0048341C" w:rsidRP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Looking back acro</w:t>
            </w:r>
            <w:r w:rsidR="00010B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ss your whole TEP experience, what have been your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most memorable and impactful moments?</w:t>
            </w:r>
          </w:p>
        </w:tc>
      </w:tr>
      <w:tr w:rsidR="0048341C" w:rsidRPr="0048341C" w14:paraId="096FC41B" w14:textId="77777777" w:rsidTr="0048341C">
        <w:trPr>
          <w:trHeight w:val="739"/>
        </w:trPr>
        <w:tc>
          <w:tcPr>
            <w:tcW w:w="9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768A3" w14:textId="77777777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5A612F4" w14:textId="77777777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F31D708" w14:textId="77777777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613372E" w14:textId="49D597C7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22C88C8" w14:textId="77777777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A38C16A" w14:textId="77777777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E60FA51" w14:textId="77777777" w:rsidR="0048341C" w:rsidRP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341C" w:rsidRPr="0048341C" w14:paraId="7DFE3100" w14:textId="77777777" w:rsidTr="00FA3A90">
        <w:trPr>
          <w:trHeight w:val="73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332BA54A" w14:textId="2C944144" w:rsidR="0048341C" w:rsidRPr="0048341C" w:rsidRDefault="00AB3FE2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2C70C9E5" w14:textId="3BD3192B" w:rsidR="0048341C" w:rsidRP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If there was anything that you would most want to chan</w:t>
            </w:r>
            <w:r w:rsidR="00010B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 about the course,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what would it be and why?</w:t>
            </w:r>
            <w:r w:rsidR="00FA3A9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What is your view of the benefit/challenges of the </w:t>
            </w:r>
            <w:proofErr w:type="gramStart"/>
            <w:r w:rsidR="00FA3A9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two placement</w:t>
            </w:r>
            <w:proofErr w:type="gramEnd"/>
            <w:r w:rsidR="00FA3A9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model (if this applied to you)?</w:t>
            </w:r>
          </w:p>
        </w:tc>
      </w:tr>
      <w:tr w:rsidR="0048341C" w:rsidRPr="0048341C" w14:paraId="08411945" w14:textId="77777777" w:rsidTr="0048341C">
        <w:trPr>
          <w:trHeight w:val="739"/>
        </w:trPr>
        <w:tc>
          <w:tcPr>
            <w:tcW w:w="9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AD2E6" w14:textId="77777777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3698BD0" w14:textId="77777777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3255E44" w14:textId="2188322E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0F9DA2B" w14:textId="77777777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B9E16EB" w14:textId="0341E9DE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2B5A226" w14:textId="5D1A3DA2" w:rsidR="00010B31" w:rsidRDefault="00010B31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2BB58AD" w14:textId="7845C31B" w:rsidR="00010B31" w:rsidRDefault="00010B31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37DA3A4" w14:textId="77777777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B82E969" w14:textId="4F463575" w:rsidR="00FA3A90" w:rsidRPr="0048341C" w:rsidRDefault="00FA3A90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341C" w:rsidRPr="0048341C" w14:paraId="7939550B" w14:textId="77777777" w:rsidTr="00FA3A90">
        <w:trPr>
          <w:trHeight w:val="73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5B8201F7" w14:textId="02EE70CD" w:rsidR="0048341C" w:rsidRPr="0048341C" w:rsidRDefault="00516C96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259250FA" w14:textId="120484C7" w:rsidR="0048341C" w:rsidRPr="0048341C" w:rsidRDefault="00AB3FE2" w:rsidP="00AB3FE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If you were to write or ‘tweet’ a review of the Southampton training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programme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what would you say?</w:t>
            </w:r>
          </w:p>
        </w:tc>
      </w:tr>
      <w:tr w:rsidR="0048341C" w:rsidRPr="0048341C" w14:paraId="3BE1D218" w14:textId="77777777" w:rsidTr="0048341C">
        <w:trPr>
          <w:trHeight w:val="739"/>
        </w:trPr>
        <w:tc>
          <w:tcPr>
            <w:tcW w:w="9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0791D" w14:textId="77777777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6B31997" w14:textId="77777777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FE97758" w14:textId="67B7D2EC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2239A1E" w14:textId="77777777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A943B5E" w14:textId="1C2E4A70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6EA6D00" w14:textId="5A646952" w:rsidR="00930387" w:rsidRDefault="00930387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9296433" w14:textId="23F5EA92" w:rsidR="00930387" w:rsidRDefault="00930387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C34A80D" w14:textId="77777777" w:rsidR="00930387" w:rsidRDefault="00930387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3B65B2C" w14:textId="77777777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5D4482E" w14:textId="77777777" w:rsidR="0048341C" w:rsidRP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341C" w:rsidRPr="0048341C" w14:paraId="39BBD103" w14:textId="77777777" w:rsidTr="00FA3A90">
        <w:trPr>
          <w:trHeight w:val="73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0DD753A2" w14:textId="06D56088" w:rsidR="0048341C" w:rsidRPr="0048341C" w:rsidRDefault="00516C96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18B02D05" w14:textId="479F8E13" w:rsidR="0048341C" w:rsidRPr="0048341C" w:rsidRDefault="00930387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What advice would you give to an incoming Year 1 cohort as they begin their EP doctoral training journey?</w:t>
            </w:r>
          </w:p>
        </w:tc>
      </w:tr>
      <w:tr w:rsidR="004B1512" w:rsidRPr="0048341C" w14:paraId="0562B7E3" w14:textId="77777777" w:rsidTr="004B1512">
        <w:trPr>
          <w:trHeight w:val="739"/>
        </w:trPr>
        <w:tc>
          <w:tcPr>
            <w:tcW w:w="9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70C304" w14:textId="77777777" w:rsidR="004B1512" w:rsidRDefault="004B1512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7AFC663" w14:textId="77777777" w:rsidR="005E1FDD" w:rsidRDefault="005E1FDD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75C4567" w14:textId="77777777" w:rsidR="005E1FDD" w:rsidRDefault="005E1FDD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D986DF7" w14:textId="77777777" w:rsidR="005E1FDD" w:rsidRDefault="005E1FDD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1674966" w14:textId="77777777" w:rsidR="005E1FDD" w:rsidRDefault="005E1FDD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2B5F645" w14:textId="77777777" w:rsidR="005E1FDD" w:rsidRDefault="005E1FDD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37EDFF7" w14:textId="0277A307" w:rsidR="005E1FDD" w:rsidRDefault="005E1FDD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B1512" w:rsidRPr="0048341C" w14:paraId="783048D7" w14:textId="77777777" w:rsidTr="00FA3A90">
        <w:trPr>
          <w:trHeight w:val="73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138904D0" w14:textId="49C8E7A6" w:rsidR="004B1512" w:rsidRDefault="00516C96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0A8A56CA" w14:textId="7B7DDDF9" w:rsidR="004B1512" w:rsidRDefault="00930387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 you have an emerging</w:t>
            </w:r>
            <w:r w:rsidR="00091F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bigger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vision or wish for your</w:t>
            </w:r>
            <w:r w:rsidR="00091F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own future direction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or for our EP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profession</w:t>
            </w:r>
            <w:r w:rsidR="00091F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as a whole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moving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forwards? If so, can you give us a sense of </w:t>
            </w:r>
            <w:r w:rsidR="00091F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that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?  AND/OR </w:t>
            </w:r>
            <w:proofErr w:type="gramStart"/>
            <w:r w:rsidR="005E1F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</w:t>
            </w:r>
            <w:proofErr w:type="gramEnd"/>
            <w:r w:rsidR="005E1F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there anything else you would like to tell us?</w:t>
            </w:r>
          </w:p>
        </w:tc>
      </w:tr>
      <w:tr w:rsidR="0048341C" w:rsidRPr="0048341C" w14:paraId="2BBEA2B7" w14:textId="77777777" w:rsidTr="0048341C">
        <w:trPr>
          <w:trHeight w:val="739"/>
        </w:trPr>
        <w:tc>
          <w:tcPr>
            <w:tcW w:w="9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E42C4" w14:textId="77777777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66461DF" w14:textId="77777777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40B8DD6" w14:textId="7ADC1BC1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921B76B" w14:textId="4D866AE6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8BFCA07" w14:textId="7B1FB95C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B16F8EF" w14:textId="77777777" w:rsidR="00930387" w:rsidRDefault="00930387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C7C63D7" w14:textId="77777777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A4D452D" w14:textId="77777777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163A18B" w14:textId="77777777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639354E" w14:textId="77777777" w:rsidR="0048341C" w:rsidRP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8341C" w:rsidRPr="0048341C" w14:paraId="21E14E1A" w14:textId="77777777" w:rsidTr="0048341C">
        <w:trPr>
          <w:trHeight w:val="739"/>
        </w:trPr>
        <w:tc>
          <w:tcPr>
            <w:tcW w:w="9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7485C" w14:textId="77777777" w:rsidR="0048341C" w:rsidRDefault="0048341C" w:rsidP="0048341C">
            <w:pPr>
              <w:spacing w:after="0" w:line="240" w:lineRule="auto"/>
              <w:ind w:right="18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4CCADB70" w14:textId="77777777" w:rsidR="0048341C" w:rsidRDefault="0048341C" w:rsidP="0048341C">
            <w:pPr>
              <w:spacing w:after="0" w:line="240" w:lineRule="auto"/>
              <w:ind w:right="18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 w:rsidRPr="001361F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There are</w:t>
            </w:r>
            <w:r w:rsidRPr="0048341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 </w:t>
            </w:r>
            <w:r w:rsidRPr="00FA3A9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GB"/>
              </w:rPr>
              <w:t>two conditions of a funded place which were laid out in your offer letter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:</w:t>
            </w:r>
          </w:p>
          <w:p w14:paraId="3F50C9EE" w14:textId="516FE5AC" w:rsidR="0048341C" w:rsidRPr="0048341C" w:rsidRDefault="0048341C" w:rsidP="0048341C">
            <w:pPr>
              <w:spacing w:after="0" w:line="240" w:lineRule="auto"/>
              <w:ind w:right="18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34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195F7C31" w14:textId="77777777" w:rsidR="0048341C" w:rsidRPr="0048341C" w:rsidRDefault="0048341C" w:rsidP="001361FF">
            <w:pPr>
              <w:numPr>
                <w:ilvl w:val="0"/>
                <w:numId w:val="5"/>
              </w:numPr>
              <w:spacing w:after="120" w:line="240" w:lineRule="auto"/>
              <w:ind w:right="55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341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Gain employment within 3 months as an Educational Psychologist with a Local Authority in England, and</w:t>
            </w:r>
            <w:r w:rsidRPr="004834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F2C1746" w14:textId="77777777" w:rsidR="0048341C" w:rsidRPr="0048341C" w:rsidRDefault="0048341C" w:rsidP="001361FF">
            <w:pPr>
              <w:numPr>
                <w:ilvl w:val="0"/>
                <w:numId w:val="5"/>
              </w:numPr>
              <w:spacing w:after="120" w:line="240" w:lineRule="auto"/>
              <w:ind w:right="557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341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Remain employed for a period of at least 2 years full time as an Educational Psychologist with a Local Authority in England.</w:t>
            </w:r>
            <w:r w:rsidRPr="004834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5985D077" w14:textId="77777777" w:rsidR="0048341C" w:rsidRPr="0048341C" w:rsidRDefault="0048341C" w:rsidP="0048341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34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D9B3EC4" w14:textId="352F151A" w:rsidR="0048341C" w:rsidRPr="0048341C" w:rsidRDefault="0048341C" w:rsidP="00FA3A90">
            <w:pPr>
              <w:spacing w:after="0" w:line="240" w:lineRule="auto"/>
              <w:ind w:left="269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3A9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We will be contacting you once a year. Please can you let us know where you will be working from September 202</w:t>
            </w:r>
            <w:r w:rsidR="00F052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47C3E7BA" w14:textId="77777777" w:rsidR="0048341C" w:rsidRPr="0048341C" w:rsidRDefault="0048341C" w:rsidP="00FA3A90">
            <w:pPr>
              <w:spacing w:after="0" w:line="240" w:lineRule="auto"/>
              <w:ind w:left="269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34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6EC12CE" w14:textId="77777777" w:rsidR="001361FF" w:rsidRDefault="001361FF" w:rsidP="00FA3A90">
            <w:pPr>
              <w:spacing w:after="0" w:line="240" w:lineRule="auto"/>
              <w:ind w:left="269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13E5318" w14:textId="77777777" w:rsidR="001361FF" w:rsidRDefault="001361FF" w:rsidP="00FA3A90">
            <w:pPr>
              <w:spacing w:after="0" w:line="240" w:lineRule="auto"/>
              <w:ind w:left="269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597F5AC" w14:textId="77777777" w:rsidR="001361FF" w:rsidRDefault="001361FF" w:rsidP="00FA3A90">
            <w:pPr>
              <w:spacing w:after="0" w:line="240" w:lineRule="auto"/>
              <w:ind w:left="269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19DB498" w14:textId="1F0673DF" w:rsidR="0048341C" w:rsidRDefault="0048341C" w:rsidP="00FA3A90">
            <w:pPr>
              <w:spacing w:after="0" w:line="240" w:lineRule="auto"/>
              <w:ind w:left="269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34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Placement Address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14:paraId="04D31313" w14:textId="77777777" w:rsidR="0048341C" w:rsidRPr="0048341C" w:rsidRDefault="0048341C" w:rsidP="00FA3A90">
            <w:pPr>
              <w:spacing w:after="0" w:line="240" w:lineRule="auto"/>
              <w:ind w:left="269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A2605E1" w14:textId="77777777" w:rsidR="0048341C" w:rsidRPr="0048341C" w:rsidRDefault="0048341C" w:rsidP="00FA3A90">
            <w:pPr>
              <w:spacing w:after="0" w:line="240" w:lineRule="auto"/>
              <w:ind w:left="269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34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Date starting: </w:t>
            </w:r>
          </w:p>
          <w:p w14:paraId="7FBC80B2" w14:textId="77777777" w:rsidR="0048341C" w:rsidRPr="0048341C" w:rsidRDefault="0048341C" w:rsidP="00FA3A90">
            <w:pPr>
              <w:spacing w:after="0" w:line="240" w:lineRule="auto"/>
              <w:ind w:left="269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34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749D22C8" w14:textId="77777777" w:rsidR="0048341C" w:rsidRDefault="0048341C" w:rsidP="00FA3A90">
            <w:pPr>
              <w:spacing w:after="0" w:line="240" w:lineRule="auto"/>
              <w:ind w:left="269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34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Contact details: </w:t>
            </w:r>
          </w:p>
          <w:p w14:paraId="477011FC" w14:textId="77777777" w:rsidR="0048341C" w:rsidRDefault="0048341C" w:rsidP="00FA3A90">
            <w:pPr>
              <w:spacing w:after="0" w:line="240" w:lineRule="auto"/>
              <w:ind w:left="269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944B661" w14:textId="036ABE48" w:rsidR="0048341C" w:rsidRDefault="0048341C" w:rsidP="00FA3A90">
            <w:pPr>
              <w:spacing w:after="0" w:line="240" w:lineRule="auto"/>
              <w:ind w:left="269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834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Email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(work or personal): </w:t>
            </w:r>
          </w:p>
          <w:p w14:paraId="4C0EFB97" w14:textId="77777777" w:rsidR="0048341C" w:rsidRDefault="0048341C" w:rsidP="00FA3A90">
            <w:pPr>
              <w:spacing w:after="0" w:line="240" w:lineRule="auto"/>
              <w:ind w:left="269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DA22572" w14:textId="55C592E4" w:rsidR="0048341C" w:rsidRPr="0048341C" w:rsidRDefault="0048341C" w:rsidP="00FA3A90">
            <w:pPr>
              <w:spacing w:after="0" w:line="240" w:lineRule="auto"/>
              <w:ind w:left="269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 w:rsidRPr="004834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elephone number where we can contact you after you leave Southampton</w:t>
            </w:r>
            <w:r w:rsidR="00FA3A9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</w:t>
            </w:r>
          </w:p>
          <w:p w14:paraId="491BB898" w14:textId="50837F1F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7858CEA" w14:textId="77777777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97BC3D9" w14:textId="77777777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C1549AD" w14:textId="77777777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7B856A0" w14:textId="77777777" w:rsid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5E01DBB" w14:textId="77777777" w:rsidR="0048341C" w:rsidRPr="0048341C" w:rsidRDefault="0048341C" w:rsidP="00F97E7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87BEC3A" w14:textId="77777777" w:rsidR="0048341C" w:rsidRPr="0048341C" w:rsidRDefault="0048341C">
      <w:pPr>
        <w:rPr>
          <w:vertAlign w:val="superscript"/>
        </w:rPr>
      </w:pPr>
    </w:p>
    <w:sectPr w:rsidR="0048341C" w:rsidRPr="00483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4AB"/>
    <w:multiLevelType w:val="hybridMultilevel"/>
    <w:tmpl w:val="88802B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CB0772"/>
    <w:multiLevelType w:val="multilevel"/>
    <w:tmpl w:val="813AE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0C5131"/>
    <w:multiLevelType w:val="hybridMultilevel"/>
    <w:tmpl w:val="316C87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144EC0"/>
    <w:multiLevelType w:val="multilevel"/>
    <w:tmpl w:val="E2383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FE21E9"/>
    <w:multiLevelType w:val="hybridMultilevel"/>
    <w:tmpl w:val="A36AB96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1633615">
    <w:abstractNumId w:val="3"/>
  </w:num>
  <w:num w:numId="2" w16cid:durableId="1967464280">
    <w:abstractNumId w:val="1"/>
  </w:num>
  <w:num w:numId="3" w16cid:durableId="1514759543">
    <w:abstractNumId w:val="2"/>
  </w:num>
  <w:num w:numId="4" w16cid:durableId="796143957">
    <w:abstractNumId w:val="4"/>
  </w:num>
  <w:num w:numId="5" w16cid:durableId="994071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1C"/>
    <w:rsid w:val="00010B31"/>
    <w:rsid w:val="00091FCF"/>
    <w:rsid w:val="001361FF"/>
    <w:rsid w:val="002675C6"/>
    <w:rsid w:val="003C3F90"/>
    <w:rsid w:val="00411A66"/>
    <w:rsid w:val="0048341C"/>
    <w:rsid w:val="004B1512"/>
    <w:rsid w:val="00516C96"/>
    <w:rsid w:val="005E1FDD"/>
    <w:rsid w:val="00930387"/>
    <w:rsid w:val="00AB3FE2"/>
    <w:rsid w:val="00B53FF1"/>
    <w:rsid w:val="00C62541"/>
    <w:rsid w:val="00F0528A"/>
    <w:rsid w:val="00F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E1D9"/>
  <w15:chartTrackingRefBased/>
  <w15:docId w15:val="{CA724E5E-2B7F-427A-BEE8-4783D124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A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3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A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Goodall</dc:creator>
  <cp:keywords/>
  <dc:description/>
  <cp:lastModifiedBy>Angela Goodall</cp:lastModifiedBy>
  <cp:revision>3</cp:revision>
  <dcterms:created xsi:type="dcterms:W3CDTF">2023-09-13T10:48:00Z</dcterms:created>
  <dcterms:modified xsi:type="dcterms:W3CDTF">2023-09-13T10:50:00Z</dcterms:modified>
</cp:coreProperties>
</file>