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1B3B" w14:textId="77777777" w:rsidR="007A0B70" w:rsidRPr="001407E0" w:rsidRDefault="007A0B70" w:rsidP="007A0B70">
      <w:pPr>
        <w:pStyle w:val="Heading3"/>
        <w:spacing w:after="0"/>
        <w:rPr>
          <w:rFonts w:ascii="Calibri" w:hAnsi="Calibri" w:cs="Tahoma"/>
          <w:color w:val="44546A" w:themeColor="text2"/>
          <w:sz w:val="28"/>
          <w:szCs w:val="28"/>
        </w:rPr>
      </w:pPr>
      <w:bookmarkStart w:id="0" w:name="_Toc278391419"/>
      <w:bookmarkStart w:id="1" w:name="_Toc84272288"/>
      <w:r w:rsidRPr="001407E0">
        <w:rPr>
          <w:rFonts w:ascii="Calibri" w:hAnsi="Calibri" w:cs="Tahoma"/>
          <w:color w:val="44546A" w:themeColor="text2"/>
          <w:sz w:val="28"/>
          <w:szCs w:val="28"/>
        </w:rPr>
        <w:t>Essay Feedback Form</w:t>
      </w:r>
      <w:bookmarkEnd w:id="0"/>
      <w:r>
        <w:rPr>
          <w:rFonts w:ascii="Calibri" w:hAnsi="Calibri" w:cs="Tahoma"/>
          <w:color w:val="44546A" w:themeColor="text2"/>
          <w:sz w:val="28"/>
          <w:szCs w:val="28"/>
        </w:rPr>
        <w:t xml:space="preserve"> (Year 1)</w:t>
      </w:r>
      <w:bookmarkEnd w:id="1"/>
    </w:p>
    <w:p w14:paraId="641263CC" w14:textId="77777777" w:rsidR="007A0B70" w:rsidRDefault="007A0B70" w:rsidP="007A0B70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1984"/>
        <w:gridCol w:w="5306"/>
      </w:tblGrid>
      <w:tr w:rsidR="007A0B70" w14:paraId="1678CD5D" w14:textId="77777777" w:rsidTr="00852B76">
        <w:tc>
          <w:tcPr>
            <w:tcW w:w="1696" w:type="dxa"/>
          </w:tcPr>
          <w:p w14:paraId="308B803F" w14:textId="77777777" w:rsidR="007A0B70" w:rsidRPr="00391CB0" w:rsidRDefault="007A0B70" w:rsidP="00852B76">
            <w:pPr>
              <w:ind w:left="-109"/>
              <w:rPr>
                <w:rFonts w:ascii="Calibri" w:hAnsi="Calibri" w:cs="Arial"/>
                <w:b/>
                <w:bCs/>
              </w:rPr>
            </w:pPr>
            <w:r w:rsidRPr="00391CB0">
              <w:rPr>
                <w:rFonts w:ascii="Calibri" w:hAnsi="Calibri" w:cs="Arial"/>
                <w:b/>
                <w:bCs/>
              </w:rPr>
              <w:t>Student ID</w:t>
            </w:r>
          </w:p>
        </w:tc>
        <w:tc>
          <w:tcPr>
            <w:tcW w:w="4962" w:type="dxa"/>
          </w:tcPr>
          <w:p w14:paraId="72C3C361" w14:textId="77777777" w:rsidR="007A0B70" w:rsidRPr="00391CB0" w:rsidRDefault="007A0B70" w:rsidP="00852B76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</w:tcPr>
          <w:p w14:paraId="5B2B5FEA" w14:textId="77777777" w:rsidR="007A0B70" w:rsidRPr="00391CB0" w:rsidRDefault="007A0B70" w:rsidP="00852B76">
            <w:pPr>
              <w:rPr>
                <w:rFonts w:ascii="Calibri" w:hAnsi="Calibri" w:cs="Arial"/>
                <w:b/>
                <w:bCs/>
              </w:rPr>
            </w:pPr>
            <w:r w:rsidRPr="00391CB0">
              <w:rPr>
                <w:rFonts w:ascii="Calibri" w:hAnsi="Calibri" w:cs="Arial"/>
                <w:b/>
                <w:bCs/>
              </w:rPr>
              <w:t>Overall grade</w:t>
            </w:r>
          </w:p>
        </w:tc>
        <w:tc>
          <w:tcPr>
            <w:tcW w:w="5306" w:type="dxa"/>
          </w:tcPr>
          <w:p w14:paraId="2A0B81A1" w14:textId="77777777" w:rsidR="007A0B70" w:rsidRPr="00CA4EEB" w:rsidRDefault="007A0B70" w:rsidP="00852B7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36B3464" w14:textId="77777777" w:rsidR="007A0B70" w:rsidRDefault="007A0B70" w:rsidP="007A0B70">
      <w:pPr>
        <w:rPr>
          <w:rFonts w:ascii="Calibri" w:hAnsi="Calibri" w:cs="Arial"/>
          <w:b/>
          <w:bCs/>
          <w:sz w:val="22"/>
          <w:szCs w:val="22"/>
        </w:rPr>
      </w:pPr>
    </w:p>
    <w:p w14:paraId="32C59E5F" w14:textId="77777777" w:rsidR="007A0B70" w:rsidRDefault="007A0B70" w:rsidP="007A0B70">
      <w:pPr>
        <w:rPr>
          <w:rFonts w:ascii="Calibri" w:hAnsi="Calibri" w:cs="Arial"/>
          <w:b/>
          <w:bCs/>
        </w:rPr>
      </w:pPr>
      <w:r w:rsidRPr="001407E0">
        <w:rPr>
          <w:rFonts w:ascii="Calibri" w:hAnsi="Calibri" w:cs="Arial"/>
          <w:b/>
          <w:bCs/>
        </w:rPr>
        <w:t>Marker’s comments:</w:t>
      </w:r>
    </w:p>
    <w:p w14:paraId="62596545" w14:textId="77777777" w:rsidR="007A0B70" w:rsidRDefault="007A0B70" w:rsidP="007A0B70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1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382"/>
        <w:gridCol w:w="1382"/>
        <w:gridCol w:w="1382"/>
        <w:gridCol w:w="1382"/>
        <w:gridCol w:w="4562"/>
      </w:tblGrid>
      <w:tr w:rsidR="007A0B70" w:rsidRPr="001407E0" w14:paraId="1AC36F4C" w14:textId="77777777" w:rsidTr="00852B76">
        <w:trPr>
          <w:trHeight w:val="488"/>
          <w:jc w:val="center"/>
        </w:trPr>
        <w:tc>
          <w:tcPr>
            <w:tcW w:w="3681" w:type="dxa"/>
            <w:shd w:val="clear" w:color="auto" w:fill="D5DCE4" w:themeFill="text2" w:themeFillTint="33"/>
          </w:tcPr>
          <w:p w14:paraId="1A8F0234" w14:textId="77777777" w:rsidR="007A0B70" w:rsidRPr="001407E0" w:rsidRDefault="007A0B70" w:rsidP="00852B76">
            <w:pPr>
              <w:rPr>
                <w:rFonts w:ascii="Calibri" w:hAnsi="Calibri" w:cs="Arial"/>
                <w:b/>
                <w:color w:val="000000"/>
              </w:rPr>
            </w:pPr>
            <w:r w:rsidRPr="001407E0">
              <w:rPr>
                <w:rFonts w:ascii="Calibri" w:hAnsi="Calibri" w:cs="Arial"/>
                <w:b/>
                <w:color w:val="000000"/>
              </w:rPr>
              <w:t>Assessment criteria</w:t>
            </w:r>
          </w:p>
        </w:tc>
        <w:tc>
          <w:tcPr>
            <w:tcW w:w="1382" w:type="dxa"/>
            <w:shd w:val="clear" w:color="auto" w:fill="D5DCE4" w:themeFill="text2" w:themeFillTint="33"/>
          </w:tcPr>
          <w:p w14:paraId="7B543B36" w14:textId="77777777" w:rsidR="007A0B70" w:rsidRPr="001407E0" w:rsidRDefault="007A0B70" w:rsidP="0039468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Fail</w:t>
            </w:r>
          </w:p>
        </w:tc>
        <w:tc>
          <w:tcPr>
            <w:tcW w:w="1382" w:type="dxa"/>
            <w:shd w:val="clear" w:color="auto" w:fill="D5DCE4" w:themeFill="text2" w:themeFillTint="33"/>
          </w:tcPr>
          <w:p w14:paraId="69707AE7" w14:textId="77777777" w:rsidR="007A0B70" w:rsidRPr="001407E0" w:rsidRDefault="007A0B70" w:rsidP="0039468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Low Pass</w:t>
            </w:r>
          </w:p>
        </w:tc>
        <w:tc>
          <w:tcPr>
            <w:tcW w:w="1382" w:type="dxa"/>
            <w:shd w:val="clear" w:color="auto" w:fill="D5DCE4" w:themeFill="text2" w:themeFillTint="33"/>
          </w:tcPr>
          <w:p w14:paraId="1B27EC87" w14:textId="77777777" w:rsidR="007A0B70" w:rsidRPr="001407E0" w:rsidRDefault="007A0B70" w:rsidP="0039468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Pass</w:t>
            </w:r>
          </w:p>
        </w:tc>
        <w:tc>
          <w:tcPr>
            <w:tcW w:w="1382" w:type="dxa"/>
            <w:shd w:val="clear" w:color="auto" w:fill="D5DCE4" w:themeFill="text2" w:themeFillTint="33"/>
          </w:tcPr>
          <w:p w14:paraId="65A9AD24" w14:textId="77777777" w:rsidR="007A0B70" w:rsidRPr="001407E0" w:rsidRDefault="007A0B70" w:rsidP="0039468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Distinction</w:t>
            </w:r>
          </w:p>
        </w:tc>
        <w:tc>
          <w:tcPr>
            <w:tcW w:w="4562" w:type="dxa"/>
            <w:shd w:val="clear" w:color="auto" w:fill="D5DCE4" w:themeFill="text2" w:themeFillTint="33"/>
          </w:tcPr>
          <w:p w14:paraId="39641D76" w14:textId="77777777" w:rsidR="007A0B70" w:rsidRPr="001407E0" w:rsidRDefault="007A0B70" w:rsidP="00852B76">
            <w:pPr>
              <w:rPr>
                <w:rFonts w:ascii="Calibri" w:hAnsi="Calibri" w:cs="Arial"/>
                <w:b/>
              </w:rPr>
            </w:pPr>
            <w:r w:rsidRPr="001407E0">
              <w:rPr>
                <w:rFonts w:ascii="Calibri" w:hAnsi="Calibri" w:cs="Arial"/>
                <w:b/>
              </w:rPr>
              <w:t xml:space="preserve">Comments </w:t>
            </w:r>
          </w:p>
          <w:p w14:paraId="50CB1A79" w14:textId="77777777" w:rsidR="007A0B70" w:rsidRPr="001407E0" w:rsidRDefault="007A0B70" w:rsidP="00852B76">
            <w:pPr>
              <w:rPr>
                <w:rFonts w:ascii="Calibri" w:hAnsi="Calibri" w:cs="Arial"/>
                <w:b/>
              </w:rPr>
            </w:pPr>
            <w:r w:rsidRPr="001407E0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7A0B70" w:rsidRPr="001407E0" w14:paraId="4A13A59A" w14:textId="77777777" w:rsidTr="007A0B70">
        <w:trPr>
          <w:trHeight w:val="516"/>
          <w:jc w:val="center"/>
        </w:trPr>
        <w:tc>
          <w:tcPr>
            <w:tcW w:w="3681" w:type="dxa"/>
          </w:tcPr>
          <w:p w14:paraId="56917A32" w14:textId="77777777" w:rsidR="007A0B70" w:rsidRPr="00CA4EEB" w:rsidRDefault="007A0B70" w:rsidP="00852B7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CA4EE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Introduction &amp; rationale, key ideas introduced</w:t>
            </w:r>
          </w:p>
        </w:tc>
        <w:tc>
          <w:tcPr>
            <w:tcW w:w="1382" w:type="dxa"/>
            <w:vAlign w:val="center"/>
          </w:tcPr>
          <w:p w14:paraId="2609A3DC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5AE004A3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5F1ED99F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3D8FA4FE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4AB98442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0B70" w:rsidRPr="001407E0" w14:paraId="01C0AA9C" w14:textId="77777777" w:rsidTr="007A0B70">
        <w:trPr>
          <w:trHeight w:val="370"/>
          <w:jc w:val="center"/>
        </w:trPr>
        <w:tc>
          <w:tcPr>
            <w:tcW w:w="3681" w:type="dxa"/>
          </w:tcPr>
          <w:p w14:paraId="6EC4E5AD" w14:textId="77777777" w:rsidR="007A0B70" w:rsidRPr="00CA4EEB" w:rsidRDefault="007A0B70" w:rsidP="00852B7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CA4EE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Key terminology &amp; concepts identified and defined</w:t>
            </w:r>
          </w:p>
        </w:tc>
        <w:tc>
          <w:tcPr>
            <w:tcW w:w="1382" w:type="dxa"/>
            <w:vAlign w:val="center"/>
          </w:tcPr>
          <w:p w14:paraId="12AC0ACC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6D26EBC7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09302FED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18AB49AD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7E363C9F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0B70" w:rsidRPr="001407E0" w14:paraId="0B437730" w14:textId="77777777" w:rsidTr="007A0B70">
        <w:trPr>
          <w:trHeight w:val="560"/>
          <w:jc w:val="center"/>
        </w:trPr>
        <w:tc>
          <w:tcPr>
            <w:tcW w:w="3681" w:type="dxa"/>
          </w:tcPr>
          <w:p w14:paraId="575DC61D" w14:textId="77777777" w:rsidR="007A0B70" w:rsidRPr="00CA4EEB" w:rsidRDefault="007A0B70" w:rsidP="00852B7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CA4EEB">
              <w:rPr>
                <w:rFonts w:ascii="Calibri" w:hAnsi="Calibri" w:cs="Arial"/>
                <w:bCs/>
                <w:sz w:val="22"/>
                <w:szCs w:val="22"/>
              </w:rPr>
              <w:t>Coherent structure, including overview &amp; conclusion addressing the title</w:t>
            </w:r>
          </w:p>
        </w:tc>
        <w:tc>
          <w:tcPr>
            <w:tcW w:w="1382" w:type="dxa"/>
            <w:vAlign w:val="center"/>
          </w:tcPr>
          <w:p w14:paraId="43861D28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0B19511D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6549873F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50D66130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4B5B5E74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0B70" w:rsidRPr="001407E0" w14:paraId="567864C7" w14:textId="77777777" w:rsidTr="007A0B70">
        <w:trPr>
          <w:trHeight w:val="621"/>
          <w:jc w:val="center"/>
        </w:trPr>
        <w:tc>
          <w:tcPr>
            <w:tcW w:w="3681" w:type="dxa"/>
          </w:tcPr>
          <w:p w14:paraId="420C3411" w14:textId="77777777" w:rsidR="007A0B70" w:rsidRPr="00CA4EEB" w:rsidRDefault="007A0B70" w:rsidP="00852B7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Evidence presented &amp; prioritised with a view to its strengths and weaknesses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69364D29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633B07B1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6AA2FD6C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09E0F633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1651AD77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0B70" w:rsidRPr="001407E0" w14:paraId="74F9BE19" w14:textId="77777777" w:rsidTr="007A0B70">
        <w:trPr>
          <w:trHeight w:val="623"/>
          <w:jc w:val="center"/>
        </w:trPr>
        <w:tc>
          <w:tcPr>
            <w:tcW w:w="3681" w:type="dxa"/>
          </w:tcPr>
          <w:p w14:paraId="63BF091F" w14:textId="77777777" w:rsidR="007A0B70" w:rsidRPr="00CA4EEB" w:rsidRDefault="007A0B70" w:rsidP="00852B7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Breadth and presentation of evidence supports conclusions drawn</w:t>
            </w:r>
          </w:p>
        </w:tc>
        <w:tc>
          <w:tcPr>
            <w:tcW w:w="1382" w:type="dxa"/>
            <w:vAlign w:val="center"/>
          </w:tcPr>
          <w:p w14:paraId="32CDDA81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1E446473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40CE6499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48F60CBC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22536942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0B70" w:rsidRPr="001407E0" w14:paraId="44ED4B3B" w14:textId="77777777" w:rsidTr="007A0B70">
        <w:trPr>
          <w:trHeight w:val="298"/>
          <w:jc w:val="center"/>
        </w:trPr>
        <w:tc>
          <w:tcPr>
            <w:tcW w:w="3681" w:type="dxa"/>
          </w:tcPr>
          <w:p w14:paraId="2BFEBCF8" w14:textId="77777777" w:rsidR="007A0B70" w:rsidRPr="00CA4EEB" w:rsidRDefault="007A0B70" w:rsidP="00852B7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CA4EE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Relevance to applied setting </w:t>
            </w:r>
          </w:p>
        </w:tc>
        <w:tc>
          <w:tcPr>
            <w:tcW w:w="1382" w:type="dxa"/>
            <w:vAlign w:val="center"/>
          </w:tcPr>
          <w:p w14:paraId="66A4418B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46736E54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555C5785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52965C56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6D6132F8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0B70" w:rsidRPr="001407E0" w14:paraId="7DBF0A58" w14:textId="77777777" w:rsidTr="007A0B70">
        <w:trPr>
          <w:trHeight w:val="354"/>
          <w:jc w:val="center"/>
        </w:trPr>
        <w:tc>
          <w:tcPr>
            <w:tcW w:w="3681" w:type="dxa"/>
          </w:tcPr>
          <w:p w14:paraId="5E6BE914" w14:textId="77777777" w:rsidR="007A0B70" w:rsidRPr="00CA4EEB" w:rsidRDefault="007A0B70" w:rsidP="00852B76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Writing </w:t>
            </w:r>
            <w:r w:rsidRPr="00CA4EEB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and presentation</w:t>
            </w:r>
          </w:p>
        </w:tc>
        <w:tc>
          <w:tcPr>
            <w:tcW w:w="1382" w:type="dxa"/>
            <w:vAlign w:val="center"/>
          </w:tcPr>
          <w:p w14:paraId="6CD98B84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0CA2C54" w14:textId="77777777" w:rsidR="007A0B70" w:rsidRPr="007A0B70" w:rsidRDefault="007A0B70" w:rsidP="00394683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7138994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6391BE5E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6941008D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0B70" w:rsidRPr="001407E0" w14:paraId="135F07EC" w14:textId="77777777" w:rsidTr="007A0B70">
        <w:trPr>
          <w:trHeight w:val="296"/>
          <w:jc w:val="center"/>
        </w:trPr>
        <w:tc>
          <w:tcPr>
            <w:tcW w:w="3681" w:type="dxa"/>
          </w:tcPr>
          <w:p w14:paraId="24FCCC1B" w14:textId="77777777" w:rsidR="007A0B70" w:rsidRPr="00CA4EEB" w:rsidRDefault="007A0B70" w:rsidP="00852B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Evidence presented fairly</w:t>
            </w:r>
          </w:p>
        </w:tc>
        <w:tc>
          <w:tcPr>
            <w:tcW w:w="1382" w:type="dxa"/>
            <w:vAlign w:val="center"/>
          </w:tcPr>
          <w:p w14:paraId="112EDE49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CB9CA" w:themeFill="text2" w:themeFillTint="66"/>
            <w:vAlign w:val="center"/>
          </w:tcPr>
          <w:p w14:paraId="4E124C05" w14:textId="77777777" w:rsidR="007A0B70" w:rsidRPr="007A0B70" w:rsidRDefault="007A0B70" w:rsidP="00394683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382" w:type="dxa"/>
            <w:vAlign w:val="center"/>
          </w:tcPr>
          <w:p w14:paraId="2EFB29D1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CB9CA" w:themeFill="text2" w:themeFillTint="66"/>
            <w:vAlign w:val="center"/>
          </w:tcPr>
          <w:p w14:paraId="74801422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70915B0D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0B70" w:rsidRPr="001407E0" w14:paraId="1DCE42DA" w14:textId="77777777" w:rsidTr="007A0B70">
        <w:trPr>
          <w:trHeight w:val="296"/>
          <w:jc w:val="center"/>
        </w:trPr>
        <w:tc>
          <w:tcPr>
            <w:tcW w:w="3681" w:type="dxa"/>
          </w:tcPr>
          <w:p w14:paraId="3FBFA880" w14:textId="77777777" w:rsidR="007A0B70" w:rsidRPr="00CA4EEB" w:rsidRDefault="007A0B70" w:rsidP="00852B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A4EE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APA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guidelines followed</w:t>
            </w:r>
          </w:p>
        </w:tc>
        <w:tc>
          <w:tcPr>
            <w:tcW w:w="1382" w:type="dxa"/>
            <w:vAlign w:val="center"/>
          </w:tcPr>
          <w:p w14:paraId="36B00015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CB9CA" w:themeFill="text2" w:themeFillTint="66"/>
            <w:vAlign w:val="center"/>
          </w:tcPr>
          <w:p w14:paraId="18FFE758" w14:textId="77777777" w:rsidR="007A0B70" w:rsidRPr="007A0B70" w:rsidRDefault="007A0B70" w:rsidP="00394683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382" w:type="dxa"/>
            <w:vAlign w:val="center"/>
          </w:tcPr>
          <w:p w14:paraId="2C5AD9E9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CB9CA" w:themeFill="text2" w:themeFillTint="66"/>
            <w:vAlign w:val="center"/>
          </w:tcPr>
          <w:p w14:paraId="3466894D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5CAE17A7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0B70" w:rsidRPr="001407E0" w14:paraId="2D7EC96D" w14:textId="77777777" w:rsidTr="007A0B70">
        <w:trPr>
          <w:trHeight w:val="415"/>
          <w:jc w:val="center"/>
        </w:trPr>
        <w:tc>
          <w:tcPr>
            <w:tcW w:w="3681" w:type="dxa"/>
          </w:tcPr>
          <w:p w14:paraId="0CE76F3A" w14:textId="77777777" w:rsidR="007A0B70" w:rsidRPr="00CA4EEB" w:rsidRDefault="007A0B70" w:rsidP="00852B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A4EEB">
              <w:rPr>
                <w:rFonts w:ascii="Calibri" w:hAnsi="Calibri" w:cs="Arial"/>
                <w:color w:val="000000"/>
                <w:sz w:val="22"/>
                <w:szCs w:val="22"/>
              </w:rPr>
              <w:t>References – accuracy and completeness</w:t>
            </w:r>
          </w:p>
        </w:tc>
        <w:tc>
          <w:tcPr>
            <w:tcW w:w="1382" w:type="dxa"/>
            <w:vAlign w:val="center"/>
          </w:tcPr>
          <w:p w14:paraId="25A2C93B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CB9CA" w:themeFill="text2" w:themeFillTint="66"/>
            <w:vAlign w:val="center"/>
          </w:tcPr>
          <w:p w14:paraId="710EA902" w14:textId="77777777" w:rsidR="007A0B70" w:rsidRPr="007A0B70" w:rsidRDefault="007A0B70" w:rsidP="00394683">
            <w:pPr>
              <w:jc w:val="center"/>
              <w:rPr>
                <w:rFonts w:ascii="Calibri" w:eastAsia="SimSun" w:hAnsi="Calibri" w:cs="Arial"/>
                <w:sz w:val="22"/>
                <w:szCs w:val="22"/>
                <w:lang w:eastAsia="zh-CN"/>
              </w:rPr>
            </w:pPr>
          </w:p>
        </w:tc>
        <w:tc>
          <w:tcPr>
            <w:tcW w:w="1382" w:type="dxa"/>
            <w:vAlign w:val="center"/>
          </w:tcPr>
          <w:p w14:paraId="5A76A3FE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CB9CA" w:themeFill="text2" w:themeFillTint="66"/>
            <w:vAlign w:val="center"/>
          </w:tcPr>
          <w:p w14:paraId="147E2144" w14:textId="77777777" w:rsidR="007A0B70" w:rsidRPr="007A0B70" w:rsidRDefault="007A0B70" w:rsidP="003946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62" w:type="dxa"/>
            <w:vAlign w:val="center"/>
          </w:tcPr>
          <w:p w14:paraId="45CEE6F3" w14:textId="77777777" w:rsidR="007A0B70" w:rsidRPr="007A0B70" w:rsidRDefault="007A0B70" w:rsidP="007A0B7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4022992" w14:textId="77777777" w:rsidR="007A0B70" w:rsidRDefault="007A0B70" w:rsidP="007A0B70">
      <w:pPr>
        <w:rPr>
          <w:rFonts w:ascii="Calibri" w:hAnsi="Calibri"/>
          <w:b/>
          <w:bCs/>
        </w:rPr>
      </w:pPr>
    </w:p>
    <w:p w14:paraId="1201B11D" w14:textId="77777777" w:rsidR="007A0B70" w:rsidRPr="0047302E" w:rsidRDefault="007A0B70" w:rsidP="007A0B7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Development points and conclusion:</w:t>
      </w:r>
      <w:bookmarkStart w:id="2" w:name="_Hlk81388412"/>
    </w:p>
    <w:bookmarkEnd w:id="2"/>
    <w:p w14:paraId="65F46EBD" w14:textId="77777777" w:rsidR="00724786" w:rsidRPr="007A0B70" w:rsidRDefault="00814EE4">
      <w:pPr>
        <w:rPr>
          <w:rFonts w:asciiTheme="minorHAnsi" w:hAnsiTheme="minorHAnsi" w:cstheme="minorHAnsi"/>
        </w:rPr>
      </w:pPr>
    </w:p>
    <w:sectPr w:rsidR="00724786" w:rsidRPr="007A0B70" w:rsidSect="007A0B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70"/>
    <w:rsid w:val="002043C8"/>
    <w:rsid w:val="00394683"/>
    <w:rsid w:val="007A0B70"/>
    <w:rsid w:val="00814EE4"/>
    <w:rsid w:val="008D2038"/>
    <w:rsid w:val="00C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9B86"/>
  <w15:chartTrackingRefBased/>
  <w15:docId w15:val="{28AA8C6B-CBF1-4A84-B02B-43D96EE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7A0B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7A0B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7A0B70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aliases w:val="Table Grid A"/>
    <w:basedOn w:val="TableNormal"/>
    <w:uiPriority w:val="39"/>
    <w:rsid w:val="007A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Company>University Of Southampton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Cooke</dc:creator>
  <cp:keywords/>
  <dc:description/>
  <cp:lastModifiedBy>Angela Goodall</cp:lastModifiedBy>
  <cp:revision>2</cp:revision>
  <dcterms:created xsi:type="dcterms:W3CDTF">2023-03-30T13:16:00Z</dcterms:created>
  <dcterms:modified xsi:type="dcterms:W3CDTF">2023-03-30T13:16:00Z</dcterms:modified>
</cp:coreProperties>
</file>