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4532" w14:textId="77777777" w:rsidR="00081FA5" w:rsidRDefault="00081FA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 xml:space="preserve">University of Southampton </w:t>
      </w:r>
    </w:p>
    <w:p w14:paraId="2B896555" w14:textId="77777777" w:rsidR="00081FA5" w:rsidRDefault="00081FA5">
      <w:pPr>
        <w:jc w:val="center"/>
        <w:rPr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Doctoral Programme in Clinical Psychology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01435F" w14:textId="77777777" w:rsidR="00081FA5" w:rsidRDefault="00081FA5">
      <w:pPr>
        <w:rPr>
          <w:sz w:val="32"/>
          <w:szCs w:val="32"/>
          <w:lang w:val="en-US"/>
        </w:rPr>
      </w:pPr>
    </w:p>
    <w:p w14:paraId="38827704" w14:textId="77777777" w:rsidR="00081FA5" w:rsidRDefault="00081FA5">
      <w:pPr>
        <w:rPr>
          <w:sz w:val="32"/>
          <w:szCs w:val="32"/>
          <w:lang w:val="en-US"/>
        </w:rPr>
      </w:pPr>
    </w:p>
    <w:p w14:paraId="001CB6B0" w14:textId="77777777" w:rsidR="00081FA5" w:rsidRDefault="00081FA5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Annual Review Form</w:t>
      </w:r>
    </w:p>
    <w:p w14:paraId="6899366E" w14:textId="77777777" w:rsidR="00081FA5" w:rsidRDefault="00081FA5">
      <w:pPr>
        <w:rPr>
          <w:rFonts w:ascii="Arial" w:hAnsi="Arial" w:cs="Arial"/>
          <w:sz w:val="32"/>
          <w:szCs w:val="32"/>
          <w:lang w:val="en-US"/>
        </w:rPr>
      </w:pPr>
    </w:p>
    <w:p w14:paraId="58CA1884" w14:textId="77777777" w:rsidR="00081FA5" w:rsidRDefault="00081F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Trainee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Year of Training</w:t>
      </w:r>
    </w:p>
    <w:p w14:paraId="5C1B602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144E76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Clinical Tutor </w:t>
      </w:r>
    </w:p>
    <w:p w14:paraId="6B6F14F7" w14:textId="77777777" w:rsidR="00081FA5" w:rsidRDefault="00081FA5">
      <w:pPr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of Review</w:t>
      </w:r>
    </w:p>
    <w:p w14:paraId="1F8435C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Training priorities carried forward from previous review</w:t>
      </w:r>
    </w:p>
    <w:p w14:paraId="2E10CCD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59040D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</w:p>
    <w:p w14:paraId="1A14F41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0E4EAB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90DA94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</w:p>
    <w:p w14:paraId="7C23DC1C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6C01DC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3431BA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</w:p>
    <w:p w14:paraId="1088D6F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CACBBB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9AB505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</w:p>
    <w:p w14:paraId="7C3553F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4E4414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3A9A43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</w:p>
    <w:p w14:paraId="7E0D1D1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8217F5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81E851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Achievement during year</w:t>
      </w:r>
    </w:p>
    <w:p w14:paraId="65E5B44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Academic </w:t>
      </w:r>
    </w:p>
    <w:p w14:paraId="3842D71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742ADD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41460E1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CD58C1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176C9EA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D0F6B5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396FB4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232652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25F4FE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D891661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F2C495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105EDF0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Research</w:t>
      </w:r>
    </w:p>
    <w:p w14:paraId="6B85E288" w14:textId="77777777" w:rsidR="00081FA5" w:rsidRDefault="00081FA5">
      <w:pPr>
        <w:rPr>
          <w:sz w:val="24"/>
          <w:szCs w:val="24"/>
          <w:lang w:val="en-US"/>
        </w:rPr>
      </w:pPr>
    </w:p>
    <w:p w14:paraId="0A506D2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A781A7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C9BB13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BE9E24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69B3F52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CD9122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E9ACC3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39A517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</w:p>
    <w:p w14:paraId="723363F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88F0DF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31793B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Clinical</w:t>
      </w:r>
    </w:p>
    <w:p w14:paraId="1A8AF5A1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FFDD7A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84754C0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38B01D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6D3A3B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03CD6A2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902EA4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FE389E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72F2FE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84D6C7C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D47BA6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Personal</w:t>
      </w:r>
    </w:p>
    <w:p w14:paraId="33C69D5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58FEF7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DE2C401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F864C6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E2DF6C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461886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CBA121C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9559555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34EE3EC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Current strengths and areas for development</w:t>
      </w:r>
    </w:p>
    <w:p w14:paraId="648AD34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Use competencies checklist to identify</w:t>
      </w:r>
    </w:p>
    <w:p w14:paraId="3CD88FB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Areas of particular strength</w:t>
      </w:r>
    </w:p>
    <w:p w14:paraId="5B0DD3B7" w14:textId="77777777"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14:paraId="3C7FFFD4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15863485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58999740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174C504A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65B0D8C8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4C796FCF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69C33B67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01CACB25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5BDFED0F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38962F25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49B6EF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Areas where more experience is required</w:t>
      </w:r>
    </w:p>
    <w:p w14:paraId="09FDC3DE" w14:textId="77777777"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14:paraId="674FDB1C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7D95BB9A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744AFB81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7B9F67BD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2D5BC2CF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344D507F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1515F50D" w14:textId="77777777" w:rsidR="00033D03" w:rsidRDefault="00033D03">
      <w:pPr>
        <w:rPr>
          <w:rFonts w:ascii="Arial" w:hAnsi="Arial" w:cs="Arial"/>
          <w:sz w:val="22"/>
          <w:szCs w:val="22"/>
          <w:lang w:val="en-US"/>
        </w:rPr>
      </w:pPr>
    </w:p>
    <w:p w14:paraId="0666B032" w14:textId="77777777" w:rsidR="002012D4" w:rsidRDefault="002012D4">
      <w:pPr>
        <w:rPr>
          <w:rFonts w:ascii="Arial" w:hAnsi="Arial" w:cs="Arial"/>
          <w:sz w:val="22"/>
          <w:szCs w:val="22"/>
          <w:lang w:val="en-US"/>
        </w:rPr>
      </w:pPr>
    </w:p>
    <w:p w14:paraId="2C8211A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4ED1DCD" w14:textId="77777777" w:rsidR="00033D03" w:rsidRDefault="00033D03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679CEFE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Likes, dislikes and career plans</w:t>
      </w:r>
    </w:p>
    <w:p w14:paraId="0AAD489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Aspects of the training programme which are particularly enjoyable</w:t>
      </w:r>
    </w:p>
    <w:p w14:paraId="34C78FF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6EBDEC2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1CDB05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AF3AB3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0FD19A2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8CD1780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F0B2D18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ACDBB6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19B8A7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71B5FC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03634C1" w14:textId="77777777" w:rsidR="00081FA5" w:rsidRDefault="00081FA5">
      <w:pPr>
        <w:rPr>
          <w:sz w:val="22"/>
          <w:szCs w:val="22"/>
        </w:rPr>
        <w:sectPr w:rsidR="00081FA5">
          <w:headerReference w:type="default" r:id="rId6"/>
          <w:footerReference w:type="default" r:id="rId7"/>
          <w:pgSz w:w="11905" w:h="16837"/>
          <w:pgMar w:top="1440" w:right="1440" w:bottom="1440" w:left="1440" w:header="1440" w:footer="1440" w:gutter="0"/>
          <w:cols w:space="720"/>
        </w:sectPr>
      </w:pPr>
    </w:p>
    <w:p w14:paraId="2A92935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Aspects of the training programme which are less enjoyable</w:t>
      </w:r>
    </w:p>
    <w:p w14:paraId="542AAE5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470367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FE69021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B34297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B278E2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785326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BEC6BA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7EA6FE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57D4F93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Any areas of anxiety/concern</w:t>
      </w:r>
    </w:p>
    <w:p w14:paraId="206A9C10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4F1D1C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C0A83F5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A7529B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BCE37E7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143A4C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0B1677D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7800100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Agreed training priorities, and plans about how these might be achieved.</w:t>
      </w:r>
    </w:p>
    <w:p w14:paraId="3573BAB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</w:p>
    <w:p w14:paraId="33CF57D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469F759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042F12A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</w:p>
    <w:p w14:paraId="032ABE50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9D3C5A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C5343AE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</w:p>
    <w:p w14:paraId="51586624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7535DB3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643E8812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</w:p>
    <w:p w14:paraId="4DF717E5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B5C819D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46E51A35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</w:t>
      </w:r>
    </w:p>
    <w:p w14:paraId="5E2B499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3DB39DCB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EB95076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16507EEF" w14:textId="77777777" w:rsidR="00081FA5" w:rsidRDefault="00081FA5">
      <w:pPr>
        <w:rPr>
          <w:rFonts w:ascii="Arial" w:hAnsi="Arial" w:cs="Arial"/>
          <w:sz w:val="22"/>
          <w:szCs w:val="22"/>
          <w:lang w:val="en-US"/>
        </w:rPr>
      </w:pPr>
    </w:p>
    <w:p w14:paraId="292255EA" w14:textId="77777777" w:rsidR="00081FA5" w:rsidRDefault="00081F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 ................................................................</w:t>
      </w:r>
      <w:r>
        <w:rPr>
          <w:rFonts w:ascii="Arial" w:hAnsi="Arial" w:cs="Arial"/>
          <w:lang w:val="en-US"/>
        </w:rPr>
        <w:t>(Trainee)</w:t>
      </w:r>
    </w:p>
    <w:p w14:paraId="2546C99A" w14:textId="77777777" w:rsidR="00081FA5" w:rsidRDefault="00081F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27B0D963" w14:textId="77777777" w:rsidR="00081FA5" w:rsidRDefault="00081FA5">
      <w:r>
        <w:rPr>
          <w:rFonts w:ascii="Arial" w:hAnsi="Arial" w:cs="Arial"/>
          <w:sz w:val="24"/>
          <w:szCs w:val="24"/>
          <w:lang w:val="en-US"/>
        </w:rPr>
        <w:t xml:space="preserve">            ................................................................</w:t>
      </w:r>
      <w:r>
        <w:rPr>
          <w:rFonts w:ascii="Arial" w:hAnsi="Arial" w:cs="Arial"/>
          <w:lang w:val="en-US"/>
        </w:rPr>
        <w:t>(Clinical Tutor)</w:t>
      </w:r>
      <w:r w:rsidR="002012D4">
        <w:rPr>
          <w:rFonts w:ascii="Arial" w:hAnsi="Arial" w:cs="Arial"/>
          <w:lang w:val="en-US"/>
        </w:rPr>
        <w:t xml:space="preserve">  </w:t>
      </w:r>
    </w:p>
    <w:sectPr w:rsidR="00081FA5">
      <w:footerReference w:type="default" r:id="rId8"/>
      <w:type w:val="continuous"/>
      <w:pgSz w:w="11905" w:h="16837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BBCE" w14:textId="77777777" w:rsidR="00081FA5" w:rsidRDefault="00081FA5">
      <w:r>
        <w:separator/>
      </w:r>
    </w:p>
  </w:endnote>
  <w:endnote w:type="continuationSeparator" w:id="0">
    <w:p w14:paraId="661E21F6" w14:textId="77777777" w:rsidR="00081FA5" w:rsidRDefault="0008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1AF3" w14:textId="77777777" w:rsidR="00081FA5" w:rsidRPr="00D00D3D" w:rsidRDefault="00D00D3D" w:rsidP="00D00D3D">
    <w:pPr>
      <w:pStyle w:val="Footer"/>
    </w:pPr>
    <w:fldSimple w:instr=" FILENAME \p ">
      <w:r>
        <w:rPr>
          <w:noProof/>
        </w:rPr>
        <w:t>J:\Placements\Trainee Development Portfolio 2005\Annual Review Form.rtf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886F" w14:textId="77777777" w:rsidR="00081FA5" w:rsidRDefault="00081FA5">
    <w:pPr>
      <w:rPr>
        <w:sz w:val="22"/>
        <w:szCs w:val="22"/>
      </w:rPr>
    </w:pPr>
  </w:p>
  <w:p w14:paraId="51F7F64C" w14:textId="77777777" w:rsidR="00081FA5" w:rsidRDefault="00081FA5">
    <w:pPr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FILENAME</w:instrText>
    </w:r>
    <w:r>
      <w:rPr>
        <w:sz w:val="22"/>
        <w:szCs w:val="22"/>
      </w:rPr>
      <w:fldChar w:fldCharType="separate"/>
    </w:r>
    <w:r w:rsidR="00D00D3D">
      <w:rPr>
        <w:noProof/>
        <w:sz w:val="22"/>
        <w:szCs w:val="22"/>
      </w:rPr>
      <w:t>Annual Review Form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6688" w14:textId="77777777" w:rsidR="00081FA5" w:rsidRDefault="00081FA5">
      <w:r>
        <w:separator/>
      </w:r>
    </w:p>
  </w:footnote>
  <w:footnote w:type="continuationSeparator" w:id="0">
    <w:p w14:paraId="03EBCCCB" w14:textId="77777777" w:rsidR="00081FA5" w:rsidRDefault="0008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73A7" w14:textId="77777777" w:rsidR="00033D03" w:rsidRPr="00033D03" w:rsidRDefault="00033D03" w:rsidP="00033D03">
    <w:pPr>
      <w:pStyle w:val="Header"/>
      <w:rPr>
        <w:b/>
        <w:bCs/>
        <w:i/>
        <w:iCs/>
        <w:sz w:val="24"/>
        <w:szCs w:val="24"/>
      </w:rPr>
    </w:pPr>
    <w:r w:rsidRPr="00033D03">
      <w:rPr>
        <w:b/>
        <w:bCs/>
        <w:i/>
        <w:iCs/>
        <w:sz w:val="24"/>
        <w:szCs w:val="24"/>
      </w:rPr>
      <w:t>Annual Review Form</w:t>
    </w:r>
    <w:r w:rsidRPr="00033D03">
      <w:rPr>
        <w:b/>
        <w:bCs/>
        <w:i/>
        <w:iCs/>
        <w:sz w:val="24"/>
        <w:szCs w:val="24"/>
      </w:rPr>
      <w:tab/>
      <w:t xml:space="preserve">- </w:t>
    </w:r>
    <w:r w:rsidRPr="00033D03">
      <w:rPr>
        <w:b/>
        <w:bCs/>
        <w:i/>
        <w:iCs/>
        <w:sz w:val="24"/>
        <w:szCs w:val="24"/>
      </w:rPr>
      <w:fldChar w:fldCharType="begin"/>
    </w:r>
    <w:r w:rsidRPr="00033D03">
      <w:rPr>
        <w:b/>
        <w:bCs/>
        <w:i/>
        <w:iCs/>
        <w:sz w:val="24"/>
        <w:szCs w:val="24"/>
      </w:rPr>
      <w:instrText xml:space="preserve"> PAGE </w:instrText>
    </w:r>
    <w:r w:rsidRPr="00033D03">
      <w:rPr>
        <w:b/>
        <w:bCs/>
        <w:i/>
        <w:iCs/>
        <w:sz w:val="24"/>
        <w:szCs w:val="24"/>
      </w:rPr>
      <w:fldChar w:fldCharType="separate"/>
    </w:r>
    <w:r w:rsidR="00D00D3D">
      <w:rPr>
        <w:b/>
        <w:bCs/>
        <w:i/>
        <w:iCs/>
        <w:noProof/>
        <w:sz w:val="24"/>
        <w:szCs w:val="24"/>
      </w:rPr>
      <w:t>1</w:t>
    </w:r>
    <w:r w:rsidRPr="00033D03">
      <w:rPr>
        <w:b/>
        <w:bCs/>
        <w:i/>
        <w:iCs/>
        <w:sz w:val="24"/>
        <w:szCs w:val="24"/>
      </w:rPr>
      <w:fldChar w:fldCharType="end"/>
    </w:r>
    <w:r w:rsidRPr="00033D03">
      <w:rPr>
        <w:b/>
        <w:bCs/>
        <w:i/>
        <w:iCs/>
        <w:sz w:val="24"/>
        <w:szCs w:val="24"/>
      </w:rPr>
      <w:t xml:space="preserve"> - </w:t>
    </w:r>
    <w:r w:rsidRPr="00033D03">
      <w:rPr>
        <w:b/>
        <w:bCs/>
        <w:i/>
        <w:iCs/>
        <w:sz w:val="24"/>
        <w:szCs w:val="24"/>
      </w:rPr>
      <w:tab/>
      <w:t xml:space="preserve">                   Section 2</w:t>
    </w:r>
  </w:p>
  <w:p w14:paraId="0804CD33" w14:textId="77777777" w:rsidR="00033D03" w:rsidRPr="00033D03" w:rsidRDefault="00033D03" w:rsidP="00033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2D"/>
    <w:rsid w:val="00033D03"/>
    <w:rsid w:val="00081FA5"/>
    <w:rsid w:val="002012D4"/>
    <w:rsid w:val="0048512D"/>
    <w:rsid w:val="0098682D"/>
    <w:rsid w:val="00A3218D"/>
    <w:rsid w:val="00D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A627E"/>
  <w14:defaultImageDpi w14:val="0"/>
  <w15:docId w15:val="{A50CDE8F-B7F8-4787-B5BF-45DBD7F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F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81F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>University of Southampton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subject/>
  <dc:creator>db11</dc:creator>
  <cp:keywords/>
  <dc:description/>
  <cp:lastModifiedBy>Angela Goodall</cp:lastModifiedBy>
  <cp:revision>2</cp:revision>
  <cp:lastPrinted>2008-10-31T09:28:00Z</cp:lastPrinted>
  <dcterms:created xsi:type="dcterms:W3CDTF">2022-01-11T15:19:00Z</dcterms:created>
  <dcterms:modified xsi:type="dcterms:W3CDTF">2022-01-11T15:19:00Z</dcterms:modified>
</cp:coreProperties>
</file>