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51" w:rsidRDefault="00383C13" w:rsidP="00383C13">
      <w:pPr>
        <w:jc w:val="center"/>
      </w:pPr>
      <w:r>
        <w:t>PSYCHOLOGY UNIT</w:t>
      </w:r>
    </w:p>
    <w:p w:rsidR="00383C13" w:rsidRDefault="00D2314F" w:rsidP="00D2314F">
      <w:pPr>
        <w:jc w:val="center"/>
      </w:pPr>
      <w:r>
        <w:t>POST</w:t>
      </w:r>
      <w:r w:rsidR="00383C13">
        <w:t xml:space="preserve">GRADUATE </w:t>
      </w:r>
      <w:r>
        <w:t>DISSERTATION/RESEARCH</w:t>
      </w:r>
      <w:r w:rsidR="00383C13">
        <w:t xml:space="preserve"> PROJECT</w:t>
      </w:r>
      <w:r w:rsidR="00FC31F3">
        <w:t xml:space="preserve"> </w:t>
      </w:r>
    </w:p>
    <w:p w:rsidR="00383C13" w:rsidRDefault="00383C13" w:rsidP="00383C13">
      <w:pPr>
        <w:jc w:val="center"/>
      </w:pPr>
      <w:r>
        <w:t>REQUEST FOR ASSISTANCE WITH EXCEPTIONAL COSTS</w:t>
      </w:r>
    </w:p>
    <w:p w:rsidR="00383C13" w:rsidRDefault="00D2314F" w:rsidP="00D2314F">
      <w:pPr>
        <w:jc w:val="both"/>
      </w:pPr>
      <w:r>
        <w:t>T</w:t>
      </w:r>
      <w:r w:rsidR="00383C13">
        <w:t xml:space="preserve">he Psychology Unit will consider assisting with costs incurred pursuing the </w:t>
      </w:r>
      <w:r>
        <w:t>Dissertation/ Research</w:t>
      </w:r>
      <w:r w:rsidR="00383C13">
        <w:t xml:space="preserve"> Project. This will be up to a maximum of £</w:t>
      </w:r>
      <w:r w:rsidR="00103DFA">
        <w:t>50.00</w:t>
      </w:r>
      <w:bookmarkStart w:id="0" w:name="_GoBack"/>
      <w:bookmarkEnd w:id="0"/>
      <w:r w:rsidR="00BD75E6">
        <w:t>.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83C13" w:rsidTr="00383C13">
        <w:tc>
          <w:tcPr>
            <w:tcW w:w="9072" w:type="dxa"/>
          </w:tcPr>
          <w:p w:rsidR="00383C13" w:rsidRDefault="00383C13" w:rsidP="00383C13"/>
          <w:p w:rsidR="00383C13" w:rsidRDefault="00383C13" w:rsidP="00383C13">
            <w:r>
              <w:t>Name of Student:</w:t>
            </w:r>
          </w:p>
          <w:p w:rsidR="00383C13" w:rsidRDefault="00383C13" w:rsidP="00383C13"/>
        </w:tc>
      </w:tr>
      <w:tr w:rsidR="00383C13" w:rsidTr="00383C13">
        <w:tc>
          <w:tcPr>
            <w:tcW w:w="9072" w:type="dxa"/>
          </w:tcPr>
          <w:p w:rsidR="00383C13" w:rsidRDefault="00383C13" w:rsidP="00383C13"/>
          <w:p w:rsidR="00383C13" w:rsidRDefault="00383C13" w:rsidP="00383C13">
            <w:r>
              <w:t>Name of Supervisor:</w:t>
            </w:r>
          </w:p>
          <w:p w:rsidR="00383C13" w:rsidRDefault="00383C13" w:rsidP="00383C13"/>
        </w:tc>
      </w:tr>
      <w:tr w:rsidR="00383C13" w:rsidTr="00383C13">
        <w:tc>
          <w:tcPr>
            <w:tcW w:w="9072" w:type="dxa"/>
          </w:tcPr>
          <w:p w:rsidR="00383C13" w:rsidRDefault="00383C13" w:rsidP="00383C13"/>
          <w:p w:rsidR="00383C13" w:rsidRDefault="00383C13" w:rsidP="00383C13">
            <w:r>
              <w:t>Title of Project:</w:t>
            </w:r>
          </w:p>
          <w:p w:rsidR="00383C13" w:rsidRDefault="00383C13" w:rsidP="00383C13"/>
        </w:tc>
      </w:tr>
      <w:tr w:rsidR="00383C13" w:rsidTr="00383C13">
        <w:tc>
          <w:tcPr>
            <w:tcW w:w="9072" w:type="dxa"/>
          </w:tcPr>
          <w:p w:rsidR="00383C13" w:rsidRDefault="00383C13" w:rsidP="00383C13"/>
          <w:p w:rsidR="00383C13" w:rsidRDefault="00383C13" w:rsidP="00383C13">
            <w:r>
              <w:t>Amount Requested:</w:t>
            </w:r>
          </w:p>
          <w:p w:rsidR="00383C13" w:rsidRDefault="00383C13" w:rsidP="00383C13"/>
        </w:tc>
      </w:tr>
      <w:tr w:rsidR="00383C13" w:rsidTr="00383C13">
        <w:tc>
          <w:tcPr>
            <w:tcW w:w="9072" w:type="dxa"/>
          </w:tcPr>
          <w:p w:rsidR="00383C13" w:rsidRDefault="00383C13" w:rsidP="00383C13"/>
          <w:p w:rsidR="00383C13" w:rsidRDefault="00383C13" w:rsidP="00383C13">
            <w:r>
              <w:t>Details of Request:</w:t>
            </w:r>
          </w:p>
          <w:p w:rsidR="00383C13" w:rsidRDefault="00383C13" w:rsidP="00383C13"/>
          <w:p w:rsidR="00383C13" w:rsidRDefault="00383C13" w:rsidP="00383C13"/>
          <w:p w:rsidR="00383C13" w:rsidRDefault="00383C13" w:rsidP="00383C13"/>
          <w:p w:rsidR="00383C13" w:rsidRDefault="00383C13" w:rsidP="00383C13"/>
          <w:p w:rsidR="00383C13" w:rsidRDefault="00383C13" w:rsidP="00383C13"/>
        </w:tc>
      </w:tr>
      <w:tr w:rsidR="00383C13" w:rsidTr="00383C13">
        <w:tc>
          <w:tcPr>
            <w:tcW w:w="9072" w:type="dxa"/>
          </w:tcPr>
          <w:p w:rsidR="00383C13" w:rsidRDefault="00383C13" w:rsidP="00383C13"/>
          <w:p w:rsidR="00383C13" w:rsidRDefault="00383C13" w:rsidP="00383C13">
            <w:r>
              <w:t>Supervisor Comments:</w:t>
            </w:r>
          </w:p>
          <w:p w:rsidR="00383C13" w:rsidRDefault="00383C13" w:rsidP="00383C13"/>
          <w:p w:rsidR="00383C13" w:rsidRDefault="00383C13" w:rsidP="00383C13"/>
          <w:p w:rsidR="00383C13" w:rsidRDefault="00383C13" w:rsidP="00383C13"/>
          <w:p w:rsidR="00383C13" w:rsidRDefault="00383C13" w:rsidP="00383C13"/>
          <w:p w:rsidR="00383C13" w:rsidRDefault="00383C13" w:rsidP="00383C13"/>
        </w:tc>
      </w:tr>
      <w:tr w:rsidR="00383C13" w:rsidTr="00383C13">
        <w:tc>
          <w:tcPr>
            <w:tcW w:w="9072" w:type="dxa"/>
          </w:tcPr>
          <w:p w:rsidR="00383C13" w:rsidRDefault="00383C13" w:rsidP="00383C13"/>
          <w:p w:rsidR="00383C13" w:rsidRDefault="00383C13" w:rsidP="00383C13">
            <w:r>
              <w:t xml:space="preserve">Does supervisor approve?  YES / NO                      </w:t>
            </w:r>
          </w:p>
          <w:p w:rsidR="00383C13" w:rsidRDefault="00383C13" w:rsidP="00383C13"/>
          <w:p w:rsidR="00383C13" w:rsidRDefault="00383C13" w:rsidP="00383C13"/>
          <w:p w:rsidR="00383C13" w:rsidRDefault="00383C13" w:rsidP="00383C13">
            <w:r>
              <w:t>SIGNATURE___________________________________</w:t>
            </w:r>
          </w:p>
          <w:p w:rsidR="00383C13" w:rsidRDefault="00383C13" w:rsidP="00383C13"/>
        </w:tc>
      </w:tr>
      <w:tr w:rsidR="00383C13" w:rsidTr="00383C13">
        <w:tc>
          <w:tcPr>
            <w:tcW w:w="9072" w:type="dxa"/>
          </w:tcPr>
          <w:p w:rsidR="00383C13" w:rsidRDefault="00383C13" w:rsidP="00383C13"/>
          <w:p w:rsidR="00383C13" w:rsidRDefault="00383C13" w:rsidP="00383C13">
            <w:r>
              <w:t xml:space="preserve">Approved by Psychology Unit:                                       </w:t>
            </w:r>
          </w:p>
          <w:p w:rsidR="00383C13" w:rsidRDefault="00383C13" w:rsidP="00383C13"/>
          <w:p w:rsidR="00383C13" w:rsidRDefault="00383C13" w:rsidP="00383C13"/>
          <w:p w:rsidR="00383C13" w:rsidRDefault="00383C13" w:rsidP="00383C13"/>
          <w:p w:rsidR="00383C13" w:rsidRDefault="00383C13" w:rsidP="00383C13">
            <w:r>
              <w:t>DATE________________________________________</w:t>
            </w:r>
          </w:p>
          <w:p w:rsidR="00383C13" w:rsidRDefault="00383C13" w:rsidP="00383C13"/>
        </w:tc>
      </w:tr>
    </w:tbl>
    <w:p w:rsidR="00383C13" w:rsidRDefault="00383C13" w:rsidP="00383C13"/>
    <w:sectPr w:rsidR="00383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13"/>
    <w:rsid w:val="00103DFA"/>
    <w:rsid w:val="00383C13"/>
    <w:rsid w:val="004C5226"/>
    <w:rsid w:val="00BD75E6"/>
    <w:rsid w:val="00D2314F"/>
    <w:rsid w:val="00E37D51"/>
    <w:rsid w:val="00EA2761"/>
    <w:rsid w:val="00FC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920D1"/>
  <w15:docId w15:val="{D5763B6E-9B82-42DA-8ED0-A01E7C95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 Casey Fowles, U.P.</dc:creator>
  <cp:lastModifiedBy>Hurley S.</cp:lastModifiedBy>
  <cp:revision>3</cp:revision>
  <dcterms:created xsi:type="dcterms:W3CDTF">2018-04-30T15:27:00Z</dcterms:created>
  <dcterms:modified xsi:type="dcterms:W3CDTF">2018-05-01T11:10:00Z</dcterms:modified>
</cp:coreProperties>
</file>