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1" w:rsidRDefault="00383C13" w:rsidP="00383C13">
      <w:pPr>
        <w:jc w:val="center"/>
      </w:pPr>
      <w:r>
        <w:t>PSYCHOLOGY UNIT</w:t>
      </w:r>
    </w:p>
    <w:p w:rsidR="00383C13" w:rsidRDefault="00383C13" w:rsidP="00383C13">
      <w:pPr>
        <w:jc w:val="center"/>
      </w:pPr>
      <w:r>
        <w:t>UNDERGRADUATE YEAR 3 EMPIRICAL PROJECT</w:t>
      </w:r>
      <w:r w:rsidR="00FC31F3">
        <w:t xml:space="preserve"> 2011/2012</w:t>
      </w:r>
      <w:bookmarkStart w:id="0" w:name="_GoBack"/>
      <w:bookmarkEnd w:id="0"/>
    </w:p>
    <w:p w:rsidR="00383C13" w:rsidRDefault="00383C13" w:rsidP="00383C13">
      <w:pPr>
        <w:jc w:val="center"/>
      </w:pPr>
      <w:r>
        <w:t>REQUEST FOR ASSISTANCE WITH EXCEPTIONAL COSTS</w:t>
      </w:r>
    </w:p>
    <w:p w:rsidR="00383C13" w:rsidRDefault="00383C13" w:rsidP="00383C13">
      <w:pPr>
        <w:jc w:val="both"/>
      </w:pPr>
      <w:r>
        <w:t>Under exceptional circumstances, the Psychology Unit will consider assisting with costs incurred pursuing the Year 3 Empirical Project. This will be up to a maximum of £20, and will not normally include either travel or participant payment costs.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Name of Student: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Name of Supervisor: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Title of Project: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Amount Requested: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Details of Request: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>Supervisor Comments: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 xml:space="preserve">Does supervisor approve?  YES / NO                      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>
            <w:r>
              <w:t>SIGNATURE___________________________________</w:t>
            </w:r>
          </w:p>
          <w:p w:rsidR="00383C13" w:rsidRDefault="00383C13" w:rsidP="00383C13"/>
        </w:tc>
      </w:tr>
      <w:tr w:rsidR="00383C13" w:rsidTr="00383C13">
        <w:tc>
          <w:tcPr>
            <w:tcW w:w="9072" w:type="dxa"/>
          </w:tcPr>
          <w:p w:rsidR="00383C13" w:rsidRDefault="00383C13" w:rsidP="00383C13"/>
          <w:p w:rsidR="00383C13" w:rsidRDefault="00383C13" w:rsidP="00383C13">
            <w:r>
              <w:t xml:space="preserve">Approved by Psychology Unit:                                       </w:t>
            </w:r>
          </w:p>
          <w:p w:rsidR="00383C13" w:rsidRDefault="00383C13" w:rsidP="00383C13"/>
          <w:p w:rsidR="00383C13" w:rsidRDefault="00383C13" w:rsidP="00383C13"/>
          <w:p w:rsidR="00383C13" w:rsidRDefault="00383C13" w:rsidP="00383C13"/>
          <w:p w:rsidR="00383C13" w:rsidRDefault="00383C13" w:rsidP="00383C13">
            <w:r>
              <w:t>DATE________________________________________</w:t>
            </w:r>
          </w:p>
          <w:p w:rsidR="00383C13" w:rsidRDefault="00383C13" w:rsidP="00383C13"/>
        </w:tc>
      </w:tr>
    </w:tbl>
    <w:p w:rsidR="00383C13" w:rsidRDefault="00383C13" w:rsidP="00383C13"/>
    <w:sectPr w:rsidR="0038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3"/>
    <w:rsid w:val="00383C13"/>
    <w:rsid w:val="00E37D51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Casey Fowles, U.P.</dc:creator>
  <cp:lastModifiedBy>Justin Casey Fowles, U.P.</cp:lastModifiedBy>
  <cp:revision>2</cp:revision>
  <dcterms:created xsi:type="dcterms:W3CDTF">2011-11-28T09:31:00Z</dcterms:created>
  <dcterms:modified xsi:type="dcterms:W3CDTF">2011-11-28T09:41:00Z</dcterms:modified>
</cp:coreProperties>
</file>