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4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9321"/>
      </w:tblGrid>
      <w:tr w:rsidR="00244BC2" w:rsidTr="003922A9">
        <w:trPr>
          <w:trHeight w:val="1405"/>
          <w:jc w:val="center"/>
        </w:trPr>
        <w:tc>
          <w:tcPr>
            <w:tcW w:w="1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BC2" w:rsidRPr="003922A9" w:rsidRDefault="00244BC2" w:rsidP="003A3990">
            <w:pPr>
              <w:jc w:val="center"/>
              <w:rPr>
                <w:b/>
                <w:sz w:val="24"/>
              </w:rPr>
            </w:pPr>
            <w:r w:rsidRPr="003922A9">
              <w:rPr>
                <w:b/>
                <w:sz w:val="36"/>
              </w:rPr>
              <w:t xml:space="preserve">Sources of Support for Students </w:t>
            </w:r>
            <w:r w:rsidR="003922A9">
              <w:rPr>
                <w:b/>
                <w:sz w:val="36"/>
              </w:rPr>
              <w:br/>
            </w:r>
          </w:p>
          <w:p w:rsidR="00244BC2" w:rsidRDefault="00244BC2" w:rsidP="003922A9">
            <w:pPr>
              <w:ind w:left="284"/>
              <w:rPr>
                <w:b/>
              </w:rPr>
            </w:pPr>
            <w:r>
              <w:rPr>
                <w:b/>
              </w:rPr>
              <w:t xml:space="preserve">The following websites </w:t>
            </w:r>
            <w:r w:rsidR="00BA2A66">
              <w:rPr>
                <w:b/>
              </w:rPr>
              <w:t>provide</w:t>
            </w:r>
            <w:r>
              <w:rPr>
                <w:b/>
              </w:rPr>
              <w:t xml:space="preserve"> details on the</w:t>
            </w:r>
            <w:r w:rsidR="00D4458C">
              <w:rPr>
                <w:b/>
              </w:rPr>
              <w:t xml:space="preserve"> many</w:t>
            </w:r>
            <w:r>
              <w:rPr>
                <w:b/>
              </w:rPr>
              <w:t xml:space="preserve"> different forms of support a</w:t>
            </w:r>
            <w:r w:rsidR="00D4458C">
              <w:rPr>
                <w:b/>
              </w:rPr>
              <w:t xml:space="preserve">vailable </w:t>
            </w:r>
            <w:r>
              <w:rPr>
                <w:b/>
              </w:rPr>
              <w:t>for students.</w:t>
            </w:r>
            <w:r>
              <w:rPr>
                <w:b/>
              </w:rPr>
              <w:br/>
            </w:r>
          </w:p>
          <w:p w:rsidR="00244BC2" w:rsidRDefault="00244BC2" w:rsidP="003922A9">
            <w:pPr>
              <w:ind w:left="284"/>
            </w:pPr>
            <w:r w:rsidRPr="00383AAB">
              <w:rPr>
                <w:b/>
              </w:rPr>
              <w:t>Enabling Services</w:t>
            </w:r>
            <w:r w:rsidRPr="00383AAB">
              <w:t xml:space="preserve"> provides</w:t>
            </w:r>
            <w:r w:rsidR="00B82AD0">
              <w:t xml:space="preserve"> a </w:t>
            </w:r>
            <w:r w:rsidRPr="00383AAB">
              <w:t>wide variety of support for students who have disabilities, mental health problems or</w:t>
            </w:r>
            <w:r>
              <w:t xml:space="preserve"> </w:t>
            </w:r>
            <w:r w:rsidR="005355D8">
              <w:t xml:space="preserve">specific learning difficulties: </w:t>
            </w:r>
            <w:hyperlink r:id="rId7" w:history="1">
              <w:r w:rsidRPr="00BC355F">
                <w:rPr>
                  <w:rStyle w:val="Hyperlink"/>
                </w:rPr>
                <w:t>https://www.southampton.ac.uk/edusupport/index.page</w:t>
              </w:r>
            </w:hyperlink>
          </w:p>
          <w:p w:rsidR="00244BC2" w:rsidRDefault="00244BC2" w:rsidP="003922A9">
            <w:pPr>
              <w:ind w:left="284"/>
            </w:pPr>
          </w:p>
          <w:p w:rsidR="00244BC2" w:rsidRDefault="00244BC2" w:rsidP="003922A9">
            <w:pPr>
              <w:ind w:left="284"/>
            </w:pPr>
            <w:r w:rsidRPr="00383AAB">
              <w:t xml:space="preserve">The </w:t>
            </w:r>
            <w:r w:rsidRPr="00383AAB">
              <w:rPr>
                <w:b/>
              </w:rPr>
              <w:t>Students' Union</w:t>
            </w:r>
            <w:r>
              <w:t xml:space="preserve"> (SUSU) website provides details on many sources of support for students: </w:t>
            </w:r>
            <w:hyperlink r:id="rId8" w:history="1">
              <w:r w:rsidRPr="00BC355F">
                <w:rPr>
                  <w:rStyle w:val="Hyperlink"/>
                </w:rPr>
                <w:t>https://www.susu.org/help-and-support/2015/index.html</w:t>
              </w:r>
            </w:hyperlink>
          </w:p>
          <w:p w:rsidR="00D41DF2" w:rsidRDefault="00D41DF2" w:rsidP="003922A9">
            <w:pPr>
              <w:ind w:left="284"/>
            </w:pPr>
          </w:p>
          <w:p w:rsidR="003922A9" w:rsidRPr="003922A9" w:rsidRDefault="00D41DF2" w:rsidP="003922A9">
            <w:pPr>
              <w:ind w:left="284"/>
            </w:pPr>
            <w:r>
              <w:t xml:space="preserve">Below </w:t>
            </w:r>
            <w:r w:rsidR="003922A9">
              <w:t>are</w:t>
            </w:r>
            <w:r>
              <w:t xml:space="preserve"> details of University and non-University services relevant to specific issues students may be experiencing. The websites listed are frequently updated: If any details differ to those listed below please follow those </w:t>
            </w:r>
            <w:r w:rsidR="00D73A78">
              <w:t>on</w:t>
            </w:r>
            <w:r>
              <w:t xml:space="preserve"> the website</w:t>
            </w:r>
            <w:r w:rsidR="00D73A78">
              <w:t>.</w:t>
            </w:r>
            <w:r w:rsidR="00D4458C">
              <w:t xml:space="preserve"> The list below is non-exhaustive, and the above websites should be consulted for additional services and details.</w:t>
            </w:r>
            <w:r w:rsidR="003922A9">
              <w:br/>
            </w:r>
          </w:p>
        </w:tc>
      </w:tr>
      <w:tr w:rsidR="002B5359" w:rsidTr="003922A9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244BC2" w:rsidRPr="00C63A61" w:rsidRDefault="00244BC2" w:rsidP="0039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61">
              <w:rPr>
                <w:b/>
                <w:bCs/>
                <w:sz w:val="28"/>
                <w:szCs w:val="28"/>
              </w:rPr>
              <w:t>Issue</w:t>
            </w:r>
          </w:p>
        </w:tc>
        <w:tc>
          <w:tcPr>
            <w:tcW w:w="9321" w:type="dxa"/>
            <w:tcBorders>
              <w:top w:val="single" w:sz="4" w:space="0" w:color="auto"/>
            </w:tcBorders>
          </w:tcPr>
          <w:p w:rsidR="00244BC2" w:rsidRPr="00C63A61" w:rsidRDefault="00244BC2" w:rsidP="003922A9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61">
              <w:rPr>
                <w:b/>
                <w:bCs/>
                <w:sz w:val="28"/>
                <w:szCs w:val="28"/>
              </w:rPr>
              <w:t>Sources of support</w:t>
            </w:r>
          </w:p>
        </w:tc>
      </w:tr>
      <w:tr w:rsidR="002B5359" w:rsidTr="007932EB">
        <w:trPr>
          <w:jc w:val="center"/>
        </w:trPr>
        <w:tc>
          <w:tcPr>
            <w:tcW w:w="2127" w:type="dxa"/>
            <w:shd w:val="clear" w:color="auto" w:fill="EFFFF4"/>
          </w:tcPr>
          <w:p w:rsidR="00244BC2" w:rsidRPr="00D73A78" w:rsidRDefault="009A5D49" w:rsidP="003922A9">
            <w:pPr>
              <w:jc w:val="center"/>
              <w:rPr>
                <w:b/>
              </w:rPr>
            </w:pPr>
            <w:r w:rsidRPr="00D73A78">
              <w:rPr>
                <w:b/>
                <w:sz w:val="24"/>
              </w:rPr>
              <w:t xml:space="preserve">Personal </w:t>
            </w:r>
            <w:r w:rsidR="00DC792B" w:rsidRPr="00D73A78">
              <w:rPr>
                <w:b/>
                <w:sz w:val="24"/>
              </w:rPr>
              <w:t>difficulties</w:t>
            </w:r>
          </w:p>
        </w:tc>
        <w:tc>
          <w:tcPr>
            <w:tcW w:w="9321" w:type="dxa"/>
            <w:shd w:val="clear" w:color="auto" w:fill="EFFFF4"/>
          </w:tcPr>
          <w:p w:rsidR="009A5D49" w:rsidRDefault="009A5D49" w:rsidP="003922A9">
            <w:r w:rsidRPr="009A5D49">
              <w:rPr>
                <w:b/>
              </w:rPr>
              <w:t>Enabling Services</w:t>
            </w:r>
            <w:r>
              <w:rPr>
                <w:b/>
              </w:rPr>
              <w:t xml:space="preserve"> </w:t>
            </w:r>
            <w:r w:rsidR="00B82AD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82AD0">
              <w:t>Offers a range of support, and can arrange for short-term counselling. The team</w:t>
            </w:r>
            <w:r w:rsidR="00DC792B">
              <w:t xml:space="preserve"> may be contacted via email:</w:t>
            </w:r>
            <w:hyperlink r:id="rId9" w:history="1">
              <w:r w:rsidR="00DC792B">
                <w:rPr>
                  <w:rStyle w:val="Hyperlink"/>
                </w:rPr>
                <w:t>enable@soton.ac.uk</w:t>
              </w:r>
            </w:hyperlink>
            <w:r w:rsidR="00DC792B">
              <w:t xml:space="preserve"> or phone: </w:t>
            </w:r>
            <w:r w:rsidR="00DC792B" w:rsidRPr="008041A4">
              <w:rPr>
                <w:color w:val="0070C0"/>
              </w:rPr>
              <w:t>023 8059 7726</w:t>
            </w:r>
            <w:r w:rsidR="00DC792B">
              <w:t>. Other services include:</w:t>
            </w:r>
          </w:p>
          <w:p w:rsidR="009A5D49" w:rsidRDefault="00DC792B" w:rsidP="00C850AA">
            <w:r>
              <w:t xml:space="preserve">   - </w:t>
            </w:r>
            <w:r w:rsidR="009A5D49">
              <w:t xml:space="preserve">Drop-in: </w:t>
            </w:r>
            <w:r>
              <w:t xml:space="preserve">Monday to Friday 13:00 to 15:00 </w:t>
            </w:r>
            <w:bookmarkStart w:id="0" w:name="_GoBack"/>
            <w:bookmarkEnd w:id="0"/>
            <w:r>
              <w:t xml:space="preserve">during term time, and Monday, </w:t>
            </w:r>
            <w:r>
              <w:br/>
              <w:t xml:space="preserve">     Wednesday and Fridays during vacation</w:t>
            </w:r>
            <w:r w:rsidR="00BC63F1">
              <w:t xml:space="preserve"> (</w:t>
            </w:r>
            <w:r w:rsidR="00BC63F1" w:rsidRPr="00BC63F1">
              <w:t>Student Services Centre - Building 37</w:t>
            </w:r>
            <w:r w:rsidR="00BC63F1">
              <w:t>)</w:t>
            </w:r>
          </w:p>
          <w:p w:rsidR="009A5D49" w:rsidRDefault="00DC792B" w:rsidP="003922A9">
            <w:r>
              <w:t xml:space="preserve">   - </w:t>
            </w:r>
            <w:r w:rsidR="009A5D49">
              <w:t>Live chat: Weekdays between 14:00-16:00</w:t>
            </w:r>
          </w:p>
          <w:p w:rsidR="00E27CAB" w:rsidRDefault="00E27CAB" w:rsidP="003922A9">
            <w:r>
              <w:t xml:space="preserve">   - </w:t>
            </w:r>
            <w:r w:rsidR="005F022E">
              <w:t>Wellbeing and study workshops, Wednesday afternoons and Fridays (Mindful Fridays)</w:t>
            </w:r>
          </w:p>
          <w:p w:rsidR="00D4458C" w:rsidRDefault="00D4458C" w:rsidP="003922A9"/>
          <w:p w:rsidR="00D4458C" w:rsidRDefault="00D4458C" w:rsidP="003922A9">
            <w:r w:rsidRPr="00D4458C">
              <w:rPr>
                <w:b/>
              </w:rPr>
              <w:t>SUSU Peer Support</w:t>
            </w:r>
            <w:r>
              <w:t xml:space="preserve"> - A</w:t>
            </w:r>
            <w:r w:rsidRPr="00D4458C">
              <w:t xml:space="preserve"> confidential listening service delivered by students for students</w:t>
            </w:r>
            <w:r>
              <w:t xml:space="preserve">, available for 1-to-1 meetings. Email: </w:t>
            </w:r>
            <w:hyperlink r:id="rId10" w:history="1">
              <w:r>
                <w:rPr>
                  <w:rStyle w:val="Hyperlink"/>
                </w:rPr>
                <w:t>peersupport@unionsouthampton.org</w:t>
              </w:r>
            </w:hyperlink>
            <w:r>
              <w:t xml:space="preserve"> Skype:  </w:t>
            </w:r>
            <w:r w:rsidRPr="00D4458C">
              <w:rPr>
                <w:color w:val="0070C0"/>
              </w:rPr>
              <w:t xml:space="preserve">peersupport_1 </w:t>
            </w:r>
          </w:p>
          <w:p w:rsidR="00DC792B" w:rsidRDefault="00DC792B" w:rsidP="003922A9"/>
          <w:p w:rsidR="00DC792B" w:rsidRDefault="00DC792B" w:rsidP="003922A9">
            <w:r w:rsidRPr="00846526">
              <w:rPr>
                <w:b/>
              </w:rPr>
              <w:t>Nightline</w:t>
            </w:r>
            <w:r>
              <w:t xml:space="preserve"> – A confidential listening and information service run by student volunteers, available 8pm to 8 am</w:t>
            </w:r>
            <w:r w:rsidR="00846526">
              <w:t xml:space="preserve">, accessed via phone:  </w:t>
            </w:r>
            <w:r w:rsidR="00846526" w:rsidRPr="008041A4">
              <w:rPr>
                <w:color w:val="0070C0"/>
              </w:rPr>
              <w:t xml:space="preserve">023 8059 5236 </w:t>
            </w:r>
            <w:r w:rsidR="00846526">
              <w:t xml:space="preserve">or online chat:  </w:t>
            </w:r>
            <w:hyperlink r:id="rId11" w:history="1">
              <w:r w:rsidR="00846526" w:rsidRPr="00BC355F">
                <w:rPr>
                  <w:rStyle w:val="Hyperlink"/>
                </w:rPr>
                <w:t>http://southampton.nightline.ac.uk/</w:t>
              </w:r>
            </w:hyperlink>
            <w:r w:rsidR="00846526">
              <w:t xml:space="preserve"> </w:t>
            </w:r>
          </w:p>
          <w:p w:rsidR="00D73A78" w:rsidRDefault="00D73A78" w:rsidP="003922A9"/>
          <w:p w:rsidR="00D73A78" w:rsidRDefault="00D73A78" w:rsidP="003922A9">
            <w:r w:rsidRPr="00D73A78">
              <w:rPr>
                <w:b/>
              </w:rPr>
              <w:t>Steps 2 Wellbeing</w:t>
            </w:r>
            <w:r>
              <w:t xml:space="preserve"> </w:t>
            </w:r>
            <w:r w:rsidR="008041A4">
              <w:t xml:space="preserve">- </w:t>
            </w:r>
            <w:r>
              <w:t>A</w:t>
            </w:r>
            <w:r w:rsidRPr="00D73A78">
              <w:t xml:space="preserve"> free, confidential, NHS</w:t>
            </w:r>
            <w:r>
              <w:t xml:space="preserve"> service for to people aged 18+ in Southampton and Dorset, who accept self-referrals. Website: </w:t>
            </w:r>
            <w:hyperlink r:id="rId12" w:history="1">
              <w:r w:rsidRPr="00BC355F">
                <w:rPr>
                  <w:rStyle w:val="Hyperlink"/>
                </w:rPr>
                <w:t>http://www.steps2wellbeing.co.uk/</w:t>
              </w:r>
            </w:hyperlink>
            <w:r>
              <w:t xml:space="preserve"> </w:t>
            </w:r>
          </w:p>
          <w:p w:rsidR="00DC792B" w:rsidRDefault="00DC792B" w:rsidP="003922A9"/>
          <w:p w:rsidR="00244BC2" w:rsidRDefault="00DC792B" w:rsidP="003922A9">
            <w:r w:rsidRPr="00DC792B">
              <w:rPr>
                <w:b/>
              </w:rPr>
              <w:t>Samaritans</w:t>
            </w:r>
            <w:r>
              <w:t xml:space="preserve"> – A confidential listening service available 24 hours a day: free to call phone </w:t>
            </w:r>
            <w:r w:rsidRPr="008041A4">
              <w:rPr>
                <w:color w:val="0070C0"/>
              </w:rPr>
              <w:t>116 123</w:t>
            </w:r>
            <w:r>
              <w:t>, email:</w:t>
            </w:r>
            <w:r w:rsidR="008041A4">
              <w:t xml:space="preserve"> </w:t>
            </w:r>
            <w:hyperlink r:id="rId13" w:history="1">
              <w:r w:rsidRPr="00BC355F">
                <w:rPr>
                  <w:rStyle w:val="Hyperlink"/>
                </w:rPr>
                <w:t>jo@samaritans.org</w:t>
              </w:r>
            </w:hyperlink>
            <w:r w:rsidR="00AF3EE6">
              <w:br/>
            </w:r>
          </w:p>
        </w:tc>
      </w:tr>
      <w:tr w:rsidR="002B5359" w:rsidTr="005B0D24">
        <w:trPr>
          <w:jc w:val="center"/>
        </w:trPr>
        <w:tc>
          <w:tcPr>
            <w:tcW w:w="2127" w:type="dxa"/>
            <w:shd w:val="clear" w:color="auto" w:fill="FFFCE5"/>
          </w:tcPr>
          <w:p w:rsidR="00244BC2" w:rsidRPr="00D73A78" w:rsidRDefault="00244BC2" w:rsidP="003922A9">
            <w:pPr>
              <w:jc w:val="center"/>
              <w:rPr>
                <w:b/>
              </w:rPr>
            </w:pPr>
            <w:r w:rsidRPr="00D73A78">
              <w:rPr>
                <w:b/>
                <w:sz w:val="24"/>
              </w:rPr>
              <w:t>Crisis situations</w:t>
            </w:r>
          </w:p>
        </w:tc>
        <w:tc>
          <w:tcPr>
            <w:tcW w:w="9321" w:type="dxa"/>
            <w:shd w:val="clear" w:color="auto" w:fill="FFFCE5"/>
          </w:tcPr>
          <w:p w:rsidR="00244BC2" w:rsidRDefault="00244BC2" w:rsidP="003922A9">
            <w:r w:rsidRPr="008D723A">
              <w:rPr>
                <w:b/>
              </w:rPr>
              <w:t>First Support</w:t>
            </w:r>
            <w:r w:rsidR="00BC63F1">
              <w:rPr>
                <w:b/>
              </w:rPr>
              <w:t xml:space="preserve"> </w:t>
            </w:r>
            <w:r w:rsidR="00BC63F1">
              <w:t xml:space="preserve">– </w:t>
            </w:r>
            <w:r>
              <w:t>Provide</w:t>
            </w:r>
            <w:r w:rsidR="00BC63F1">
              <w:t>s</w:t>
            </w:r>
            <w:r>
              <w:t xml:space="preserve"> support to students facing significant difficulties, Monday to Friday 8:00 to 18:00. The team offer face-to-face, telephone and Skype appointments. Telephone: </w:t>
            </w:r>
            <w:r w:rsidRPr="008041A4">
              <w:rPr>
                <w:color w:val="0070C0"/>
              </w:rPr>
              <w:t>023 80597488</w:t>
            </w:r>
            <w:r>
              <w:t xml:space="preserve">; email: </w:t>
            </w:r>
            <w:hyperlink r:id="rId14" w:history="1">
              <w:r w:rsidRPr="00BC355F">
                <w:rPr>
                  <w:rStyle w:val="Hyperlink"/>
                </w:rPr>
                <w:t>firstsupport@soton.ac.uk</w:t>
              </w:r>
            </w:hyperlink>
          </w:p>
          <w:p w:rsidR="00447ED9" w:rsidRDefault="00447ED9" w:rsidP="003922A9"/>
          <w:p w:rsidR="008041A4" w:rsidRDefault="00D4458C" w:rsidP="003922A9">
            <w:r w:rsidRPr="00D4458C">
              <w:t xml:space="preserve">Student Services </w:t>
            </w:r>
            <w:r>
              <w:t xml:space="preserve">along with </w:t>
            </w:r>
            <w:r w:rsidRPr="00D4458C">
              <w:rPr>
                <w:b/>
              </w:rPr>
              <w:t>University Security</w:t>
            </w:r>
            <w:r>
              <w:t xml:space="preserve"> run an Out of Hours service</w:t>
            </w:r>
            <w:r w:rsidR="00BC63F1">
              <w:t xml:space="preserve"> contactable</w:t>
            </w:r>
            <w:r>
              <w:t xml:space="preserve"> via the University’s Central Control Room (CCR) on </w:t>
            </w:r>
            <w:r w:rsidRPr="00D4458C">
              <w:rPr>
                <w:color w:val="0070C0"/>
              </w:rPr>
              <w:t xml:space="preserve">023 8059 3311 </w:t>
            </w:r>
            <w:r>
              <w:t xml:space="preserve">or </w:t>
            </w:r>
            <w:r w:rsidRPr="00D4458C">
              <w:rPr>
                <w:color w:val="0070C0"/>
              </w:rPr>
              <w:t>023 8059 2811</w:t>
            </w:r>
            <w:r>
              <w:t>.  An Out of Hours Duty Manager is available from 6pm</w:t>
            </w:r>
            <w:r w:rsidR="00BC63F1">
              <w:t xml:space="preserve"> </w:t>
            </w:r>
            <w:r>
              <w:t>–</w:t>
            </w:r>
            <w:r w:rsidR="00BC63F1">
              <w:t xml:space="preserve"> </w:t>
            </w:r>
            <w:r>
              <w:t>8am on weekdays, from 8am Saturday until 8am Monday, and 24/7 during bank holidays and university closure periods.</w:t>
            </w:r>
          </w:p>
          <w:p w:rsidR="00D4458C" w:rsidRDefault="00D4458C" w:rsidP="003922A9"/>
          <w:p w:rsidR="00244BC2" w:rsidRDefault="00BC63F1" w:rsidP="003922A9">
            <w:r w:rsidRPr="00BC63F1">
              <w:t xml:space="preserve">Life threatening or emergency issues should be directed to the appropriate emergency services by calling </w:t>
            </w:r>
            <w:r w:rsidRPr="00BC63F1">
              <w:rPr>
                <w:color w:val="0070C0"/>
              </w:rPr>
              <w:t>999</w:t>
            </w:r>
          </w:p>
          <w:p w:rsidR="00244BC2" w:rsidRDefault="00244BC2" w:rsidP="003922A9"/>
        </w:tc>
      </w:tr>
      <w:tr w:rsidR="00405D9B" w:rsidTr="007932EB">
        <w:trPr>
          <w:trHeight w:val="951"/>
          <w:jc w:val="center"/>
        </w:trPr>
        <w:tc>
          <w:tcPr>
            <w:tcW w:w="2127" w:type="dxa"/>
            <w:shd w:val="clear" w:color="auto" w:fill="EFFFF4"/>
          </w:tcPr>
          <w:p w:rsidR="00405D9B" w:rsidRPr="008041A4" w:rsidRDefault="00405D9B" w:rsidP="003922A9">
            <w:pPr>
              <w:jc w:val="center"/>
              <w:rPr>
                <w:b/>
              </w:rPr>
            </w:pPr>
            <w:r w:rsidRPr="008041A4">
              <w:rPr>
                <w:b/>
                <w:sz w:val="24"/>
              </w:rPr>
              <w:t>Financial</w:t>
            </w:r>
            <w:r w:rsidR="007932EB">
              <w:rPr>
                <w:b/>
                <w:sz w:val="24"/>
              </w:rPr>
              <w:t xml:space="preserve"> difficulties</w:t>
            </w:r>
          </w:p>
        </w:tc>
        <w:tc>
          <w:tcPr>
            <w:tcW w:w="9321" w:type="dxa"/>
            <w:shd w:val="clear" w:color="auto" w:fill="EFFFF4"/>
          </w:tcPr>
          <w:p w:rsidR="00405D9B" w:rsidRDefault="00405D9B" w:rsidP="003922A9">
            <w:pPr>
              <w:rPr>
                <w:b/>
                <w:bCs/>
              </w:rPr>
            </w:pPr>
            <w:r w:rsidRPr="00C63A61">
              <w:rPr>
                <w:b/>
                <w:bCs/>
              </w:rPr>
              <w:t>Student Services</w:t>
            </w:r>
            <w:r>
              <w:rPr>
                <w:b/>
                <w:bCs/>
              </w:rPr>
              <w:t xml:space="preserve"> – </w:t>
            </w:r>
            <w:r w:rsidRPr="00C63A61">
              <w:t>The Student Services Centre is open 08:30 to 20:00 Monday and Tuesday</w:t>
            </w:r>
            <w:r>
              <w:t>,</w:t>
            </w:r>
            <w:r w:rsidRPr="00C63A61">
              <w:t xml:space="preserve"> and 08:30 to 18:00 Wednesday - Friday in Building 37. Phone</w:t>
            </w:r>
            <w:r>
              <w:t xml:space="preserve">: </w:t>
            </w:r>
            <w:r w:rsidRPr="008041A4">
              <w:rPr>
                <w:color w:val="0070C0"/>
              </w:rPr>
              <w:t>023 80</w:t>
            </w:r>
            <w:r>
              <w:rPr>
                <w:color w:val="0070C0"/>
              </w:rPr>
              <w:t xml:space="preserve"> </w:t>
            </w:r>
            <w:r w:rsidRPr="008041A4">
              <w:rPr>
                <w:color w:val="0070C0"/>
              </w:rPr>
              <w:t xml:space="preserve">59 9599 </w:t>
            </w:r>
            <w:r w:rsidRPr="00C63A61">
              <w:t>or email</w:t>
            </w:r>
            <w:r>
              <w:t xml:space="preserve">: </w:t>
            </w:r>
            <w:hyperlink r:id="rId15" w:history="1">
              <w:r w:rsidRPr="001D60CB">
                <w:rPr>
                  <w:rStyle w:val="Hyperlink"/>
                </w:rPr>
                <w:t>ssc@soton.ac.uk</w:t>
              </w:r>
            </w:hyperlink>
            <w:r>
              <w:rPr>
                <w:b/>
                <w:bCs/>
              </w:rPr>
              <w:t xml:space="preserve"> </w:t>
            </w:r>
          </w:p>
          <w:p w:rsidR="00405D9B" w:rsidRPr="00116D9C" w:rsidRDefault="00C850AA" w:rsidP="003922A9">
            <w:pPr>
              <w:rPr>
                <w:b/>
                <w:bCs/>
              </w:rPr>
            </w:pPr>
            <w:hyperlink r:id="rId16" w:history="1">
              <w:r w:rsidR="00405D9B" w:rsidRPr="00C63A61">
                <w:rPr>
                  <w:rStyle w:val="Hyperlink"/>
                </w:rPr>
                <w:t>https://www.southampton.ac.uk/studentservices/money-matters/index.page</w:t>
              </w:r>
            </w:hyperlink>
            <w:r w:rsidR="00405D9B">
              <w:br/>
            </w:r>
          </w:p>
          <w:p w:rsidR="00405D9B" w:rsidRPr="00C63A61" w:rsidRDefault="00405D9B" w:rsidP="003922A9">
            <w:r w:rsidRPr="00C63A61">
              <w:rPr>
                <w:b/>
                <w:bCs/>
              </w:rPr>
              <w:t>SUSU Advice centre</w:t>
            </w:r>
            <w:r w:rsidRPr="00E27CAB">
              <w:rPr>
                <w:b/>
                <w:bCs/>
              </w:rPr>
              <w:t xml:space="preserve"> </w:t>
            </w:r>
            <w:r w:rsidRPr="00E27CAB">
              <w:rPr>
                <w:bCs/>
              </w:rPr>
              <w:t>– Provides students with free, independent, confidential advice and representation in a friendly, relaxed environment.</w:t>
            </w:r>
            <w:r w:rsidRPr="00C63A61">
              <w:rPr>
                <w:b/>
                <w:bCs/>
              </w:rPr>
              <w:br/>
            </w:r>
            <w:hyperlink r:id="rId17" w:history="1">
              <w:r w:rsidRPr="00BC355F">
                <w:rPr>
                  <w:rStyle w:val="Hyperlink"/>
                </w:rPr>
                <w:t>https://www.susu.org/help-and-support/advice-centre/2015/finance.html</w:t>
              </w:r>
            </w:hyperlink>
            <w:r>
              <w:t xml:space="preserve"> </w:t>
            </w:r>
          </w:p>
          <w:p w:rsidR="003922A9" w:rsidRPr="00C63A61" w:rsidRDefault="00405D9B" w:rsidP="003922A9">
            <w:r w:rsidRPr="00DF2717">
              <w:rPr>
                <w:rFonts w:eastAsia="Times New Roman" w:cs="Times New Roman"/>
              </w:rPr>
              <w:t xml:space="preserve">General enquiries: </w:t>
            </w:r>
            <w:r w:rsidRPr="008041A4">
              <w:rPr>
                <w:rFonts w:eastAsia="Times New Roman" w:cs="Times New Roman"/>
                <w:color w:val="0070C0"/>
              </w:rPr>
              <w:t xml:space="preserve">023 80 595200 </w:t>
            </w:r>
            <w:r>
              <w:rPr>
                <w:rFonts w:eastAsia="Times New Roman" w:cs="Times New Roman"/>
              </w:rPr>
              <w:t xml:space="preserve">or email: </w:t>
            </w:r>
            <w:hyperlink r:id="rId18" w:history="1">
              <w:r w:rsidRPr="001D60CB">
                <w:rPr>
                  <w:rStyle w:val="Hyperlink"/>
                  <w:rFonts w:eastAsia="Times New Roman" w:cs="Times New Roman"/>
                </w:rPr>
                <w:t>hello@susu.org</w:t>
              </w:r>
            </w:hyperlink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405D9B" w:rsidTr="005B0D24">
        <w:trPr>
          <w:jc w:val="center"/>
        </w:trPr>
        <w:tc>
          <w:tcPr>
            <w:tcW w:w="2127" w:type="dxa"/>
            <w:shd w:val="clear" w:color="auto" w:fill="FFFCE5"/>
          </w:tcPr>
          <w:p w:rsidR="00405D9B" w:rsidRPr="008041A4" w:rsidRDefault="00405D9B" w:rsidP="003922A9">
            <w:pPr>
              <w:jc w:val="center"/>
              <w:rPr>
                <w:b/>
              </w:rPr>
            </w:pPr>
            <w:r w:rsidRPr="008041A4">
              <w:rPr>
                <w:b/>
                <w:sz w:val="24"/>
              </w:rPr>
              <w:lastRenderedPageBreak/>
              <w:t>Harassment</w:t>
            </w:r>
          </w:p>
        </w:tc>
        <w:tc>
          <w:tcPr>
            <w:tcW w:w="9321" w:type="dxa"/>
            <w:shd w:val="clear" w:color="auto" w:fill="FFFCE5"/>
          </w:tcPr>
          <w:p w:rsidR="00405D9B" w:rsidRDefault="00405D9B" w:rsidP="003922A9">
            <w:r>
              <w:rPr>
                <w:b/>
              </w:rPr>
              <w:t xml:space="preserve">Equality and Diversity Team – </w:t>
            </w:r>
            <w:r w:rsidRPr="00244BC2">
              <w:t>The University has a committed team of trained Harassment Contacts. They provide a confidential service to students and sta</w:t>
            </w:r>
            <w:r>
              <w:t xml:space="preserve">ff who feel bullied or harassed, email: </w:t>
            </w:r>
            <w:hyperlink r:id="rId19" w:tgtFrame="_blank" w:history="1">
              <w:r>
                <w:rPr>
                  <w:rStyle w:val="Hyperlink"/>
                </w:rPr>
                <w:t>diversity@soton.ac.uk</w:t>
              </w:r>
            </w:hyperlink>
          </w:p>
          <w:p w:rsidR="00405D9B" w:rsidRDefault="00405D9B" w:rsidP="003922A9"/>
          <w:p w:rsidR="00405D9B" w:rsidRPr="00244BC2" w:rsidRDefault="00C850AA" w:rsidP="003922A9">
            <w:hyperlink r:id="rId20" w:history="1">
              <w:r w:rsidR="00405D9B" w:rsidRPr="00BC355F">
                <w:rPr>
                  <w:rStyle w:val="Hyperlink"/>
                </w:rPr>
                <w:t>https://www.southampton.ac.uk/diversity/how_we_support_diversity/harassment_contacts_details.page</w:t>
              </w:r>
            </w:hyperlink>
            <w:r w:rsidR="00405D9B">
              <w:t xml:space="preserve"> </w:t>
            </w:r>
          </w:p>
          <w:p w:rsidR="00405D9B" w:rsidRDefault="00C850AA" w:rsidP="003922A9">
            <w:hyperlink r:id="rId21" w:history="1">
              <w:r w:rsidR="00405D9B" w:rsidRPr="00BC355F">
                <w:rPr>
                  <w:rStyle w:val="Hyperlink"/>
                </w:rPr>
                <w:t>https://www.southampton.ac.uk/diversity/how_we_support_diversity/harassment_contacts.page</w:t>
              </w:r>
            </w:hyperlink>
          </w:p>
          <w:p w:rsidR="00405D9B" w:rsidRDefault="00405D9B" w:rsidP="003922A9"/>
          <w:p w:rsidR="0040163A" w:rsidRDefault="00405D9B" w:rsidP="003922A9">
            <w:pPr>
              <w:rPr>
                <w:rStyle w:val="Hyperlink"/>
              </w:rPr>
            </w:pPr>
            <w:r w:rsidRPr="009A5D49">
              <w:rPr>
                <w:b/>
              </w:rPr>
              <w:t>Enabling Services</w:t>
            </w:r>
            <w:r>
              <w:rPr>
                <w:b/>
              </w:rPr>
              <w:t xml:space="preserve"> – Bullying and abuse </w:t>
            </w:r>
            <w:hyperlink r:id="rId22" w:history="1">
              <w:r w:rsidRPr="00BC355F">
                <w:rPr>
                  <w:rStyle w:val="Hyperlink"/>
                </w:rPr>
                <w:t>https://www.southampton.ac.uk/edusupport/mental_health_and_wellbeing/personal_problems/bullying_and_abuse.page</w:t>
              </w:r>
            </w:hyperlink>
          </w:p>
          <w:p w:rsidR="00405D9B" w:rsidRPr="00244BC2" w:rsidRDefault="00405D9B" w:rsidP="003922A9">
            <w:r>
              <w:t xml:space="preserve"> </w:t>
            </w:r>
          </w:p>
        </w:tc>
      </w:tr>
      <w:tr w:rsidR="00405D9B" w:rsidTr="007932EB">
        <w:trPr>
          <w:jc w:val="center"/>
        </w:trPr>
        <w:tc>
          <w:tcPr>
            <w:tcW w:w="2127" w:type="dxa"/>
            <w:shd w:val="clear" w:color="auto" w:fill="EFFFF4"/>
          </w:tcPr>
          <w:p w:rsidR="00405D9B" w:rsidRPr="008041A4" w:rsidRDefault="00405D9B" w:rsidP="003922A9">
            <w:pPr>
              <w:jc w:val="center"/>
              <w:rPr>
                <w:b/>
              </w:rPr>
            </w:pPr>
            <w:r w:rsidRPr="008041A4">
              <w:rPr>
                <w:b/>
                <w:sz w:val="24"/>
              </w:rPr>
              <w:t>Accommodation</w:t>
            </w:r>
            <w:r w:rsidR="007932EB">
              <w:rPr>
                <w:b/>
                <w:sz w:val="24"/>
              </w:rPr>
              <w:t xml:space="preserve"> issues</w:t>
            </w:r>
          </w:p>
        </w:tc>
        <w:tc>
          <w:tcPr>
            <w:tcW w:w="9321" w:type="dxa"/>
            <w:shd w:val="clear" w:color="auto" w:fill="EFFFF4"/>
          </w:tcPr>
          <w:p w:rsidR="00405D9B" w:rsidRPr="00BC63F1" w:rsidRDefault="00405D9B" w:rsidP="003922A9">
            <w:r>
              <w:rPr>
                <w:b/>
              </w:rPr>
              <w:t xml:space="preserve">SUSU Housing Advice </w:t>
            </w:r>
            <w:r>
              <w:t>– Provides a range of information and guidance on housing.</w:t>
            </w:r>
          </w:p>
          <w:p w:rsidR="00405D9B" w:rsidRPr="00DD2480" w:rsidRDefault="00C850AA" w:rsidP="003922A9">
            <w:hyperlink r:id="rId23" w:history="1">
              <w:r w:rsidR="00405D9B" w:rsidRPr="00DD2480">
                <w:rPr>
                  <w:rStyle w:val="Hyperlink"/>
                </w:rPr>
                <w:t>https://www.susu.org/help-and-support/advice-centre/2015/housing.html</w:t>
              </w:r>
            </w:hyperlink>
            <w:r w:rsidR="00405D9B" w:rsidRPr="00DD2480">
              <w:t xml:space="preserve"> </w:t>
            </w:r>
          </w:p>
          <w:p w:rsidR="00405D9B" w:rsidRDefault="00405D9B" w:rsidP="003922A9">
            <w:pPr>
              <w:rPr>
                <w:b/>
              </w:rPr>
            </w:pPr>
          </w:p>
          <w:p w:rsidR="00762D18" w:rsidRDefault="00762D18" w:rsidP="00762D18">
            <w:r>
              <w:rPr>
                <w:b/>
              </w:rPr>
              <w:t>Student Life team</w:t>
            </w:r>
            <w:r w:rsidR="00405D9B">
              <w:rPr>
                <w:b/>
              </w:rPr>
              <w:t xml:space="preserve"> –</w:t>
            </w:r>
            <w:r w:rsidR="00405D9B" w:rsidRPr="008D723A">
              <w:t xml:space="preserve"> Provide</w:t>
            </w:r>
            <w:r w:rsidR="00405D9B">
              <w:t>s</w:t>
            </w:r>
            <w:r w:rsidR="00405D9B" w:rsidRPr="008D723A">
              <w:t xml:space="preserve"> support </w:t>
            </w:r>
            <w:r w:rsidR="00405D9B">
              <w:t xml:space="preserve">for students in halls </w:t>
            </w:r>
            <w:r w:rsidR="00405D9B" w:rsidRPr="008D723A">
              <w:t>24 hours a day</w:t>
            </w:r>
            <w:r w:rsidR="00405D9B">
              <w:t xml:space="preserve"> </w:t>
            </w:r>
            <w:r w:rsidR="00405D9B" w:rsidRPr="008D723A">
              <w:t>seven days a week</w:t>
            </w:r>
            <w:r w:rsidR="00405D9B">
              <w:t>,</w:t>
            </w:r>
            <w:r w:rsidR="00405D9B" w:rsidRPr="008D723A">
              <w:t xml:space="preserve"> </w:t>
            </w:r>
            <w:r w:rsidR="00405D9B">
              <w:t>supporting students well-being a</w:t>
            </w:r>
            <w:r>
              <w:t>nd also in cases of emergency. Can be contacted via telephone</w:t>
            </w:r>
          </w:p>
          <w:p w:rsidR="00762D18" w:rsidRDefault="00762D18" w:rsidP="00762D18">
            <w:r w:rsidRPr="00762D18">
              <w:rPr>
                <w:color w:val="0070C0"/>
              </w:rPr>
              <w:t xml:space="preserve">+44(0)23 8059 8180 </w:t>
            </w:r>
            <w:r>
              <w:t>or email</w:t>
            </w:r>
            <w:r w:rsidRPr="00762D18">
              <w:t xml:space="preserve"> </w:t>
            </w:r>
            <w:hyperlink r:id="rId24" w:history="1">
              <w:r w:rsidRPr="005270AB">
                <w:rPr>
                  <w:rStyle w:val="Hyperlink"/>
                </w:rPr>
                <w:t>studentlife@southampton.ac.uk</w:t>
              </w:r>
            </w:hyperlink>
          </w:p>
          <w:p w:rsidR="00762D18" w:rsidRDefault="00762D18" w:rsidP="003922A9"/>
          <w:p w:rsidR="00405D9B" w:rsidRDefault="00C850AA" w:rsidP="00762D18">
            <w:hyperlink r:id="rId25" w:history="1">
              <w:r w:rsidR="00762D18" w:rsidRPr="005270AB">
                <w:rPr>
                  <w:rStyle w:val="Hyperlink"/>
                </w:rPr>
                <w:t>https://www.southampton.ac.uk/uni-life/accommodation/support.page</w:t>
              </w:r>
            </w:hyperlink>
            <w:r w:rsidR="00762D18">
              <w:t xml:space="preserve"> </w:t>
            </w:r>
          </w:p>
        </w:tc>
      </w:tr>
      <w:tr w:rsidR="00405D9B" w:rsidTr="005B0D24">
        <w:trPr>
          <w:jc w:val="center"/>
        </w:trPr>
        <w:tc>
          <w:tcPr>
            <w:tcW w:w="2127" w:type="dxa"/>
            <w:shd w:val="clear" w:color="auto" w:fill="FFFCE5"/>
          </w:tcPr>
          <w:p w:rsidR="00405D9B" w:rsidRPr="00AF3EE6" w:rsidRDefault="00405D9B" w:rsidP="003922A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Study s</w:t>
            </w:r>
            <w:r w:rsidRPr="00AF3EE6">
              <w:rPr>
                <w:b/>
                <w:sz w:val="24"/>
              </w:rPr>
              <w:t>upport</w:t>
            </w:r>
            <w:r>
              <w:rPr>
                <w:b/>
                <w:sz w:val="24"/>
              </w:rPr>
              <w:t xml:space="preserve"> and academic advice</w:t>
            </w:r>
          </w:p>
        </w:tc>
        <w:tc>
          <w:tcPr>
            <w:tcW w:w="9321" w:type="dxa"/>
            <w:shd w:val="clear" w:color="auto" w:fill="FFFCE5"/>
          </w:tcPr>
          <w:p w:rsidR="00405D9B" w:rsidRDefault="00405D9B" w:rsidP="003922A9">
            <w:pPr>
              <w:rPr>
                <w:bCs/>
              </w:rPr>
            </w:pPr>
            <w:r>
              <w:rPr>
                <w:b/>
                <w:bCs/>
              </w:rPr>
              <w:t xml:space="preserve">Enabling Services </w:t>
            </w:r>
            <w:r>
              <w:rPr>
                <w:bCs/>
              </w:rPr>
              <w:t>- R</w:t>
            </w:r>
            <w:r w:rsidRPr="003E5378">
              <w:rPr>
                <w:bCs/>
              </w:rPr>
              <w:t>un a Study Skills Room in the Hartley Library between 14:00-16:00 on Mondays, Wednesdays and Fridays (during term time). The Study Skills team offer quick practical study advice on a first come first served basis</w:t>
            </w:r>
            <w:r>
              <w:rPr>
                <w:bCs/>
              </w:rPr>
              <w:t>.</w:t>
            </w:r>
          </w:p>
          <w:p w:rsidR="00405D9B" w:rsidRDefault="00405D9B" w:rsidP="003922A9">
            <w:pPr>
              <w:rPr>
                <w:bCs/>
              </w:rPr>
            </w:pPr>
          </w:p>
          <w:p w:rsidR="00405D9B" w:rsidRDefault="00405D9B" w:rsidP="003922A9">
            <w:pPr>
              <w:rPr>
                <w:bCs/>
              </w:rPr>
            </w:pPr>
            <w:r w:rsidRPr="007C1607">
              <w:rPr>
                <w:b/>
                <w:bCs/>
              </w:rPr>
              <w:t>Hartley Library</w:t>
            </w:r>
            <w:r>
              <w:rPr>
                <w:bCs/>
              </w:rPr>
              <w:t xml:space="preserve"> – Ac</w:t>
            </w:r>
            <w:r w:rsidR="00331397">
              <w:rPr>
                <w:bCs/>
              </w:rPr>
              <w:t>ademic Skills hub</w:t>
            </w:r>
            <w:r>
              <w:t xml:space="preserve"> </w:t>
            </w:r>
            <w:hyperlink r:id="rId26" w:history="1">
              <w:r w:rsidRPr="00BC355F">
                <w:rPr>
                  <w:rStyle w:val="Hyperlink"/>
                  <w:bCs/>
                </w:rPr>
                <w:t>http://library.soton.ac.uk/sash</w:t>
              </w:r>
            </w:hyperlink>
            <w:r>
              <w:rPr>
                <w:bCs/>
              </w:rPr>
              <w:t xml:space="preserve"> </w:t>
            </w:r>
          </w:p>
          <w:p w:rsidR="00405D9B" w:rsidRDefault="00405D9B" w:rsidP="003922A9">
            <w:pPr>
              <w:rPr>
                <w:bCs/>
              </w:rPr>
            </w:pPr>
          </w:p>
          <w:p w:rsidR="00405D9B" w:rsidRPr="007C1607" w:rsidRDefault="00405D9B" w:rsidP="003922A9">
            <w:pPr>
              <w:rPr>
                <w:bCs/>
              </w:rPr>
            </w:pPr>
            <w:r w:rsidRPr="007C1607">
              <w:rPr>
                <w:b/>
                <w:bCs/>
              </w:rPr>
              <w:t>SUSU Academic Advice</w:t>
            </w:r>
            <w:r>
              <w:rPr>
                <w:bCs/>
              </w:rPr>
              <w:t xml:space="preserve"> – Provides information on a range of academic issues: </w:t>
            </w:r>
            <w:r>
              <w:t xml:space="preserve"> </w:t>
            </w:r>
            <w:hyperlink r:id="rId27" w:history="1">
              <w:r w:rsidRPr="00BC355F">
                <w:rPr>
                  <w:rStyle w:val="Hyperlink"/>
                  <w:bCs/>
                </w:rPr>
                <w:t>https://www.susu.org/help-and-support/advice-centre/2015/academic.html</w:t>
              </w:r>
            </w:hyperlink>
          </w:p>
        </w:tc>
      </w:tr>
    </w:tbl>
    <w:p w:rsidR="00383AAB" w:rsidRDefault="00421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235585</wp:posOffset>
                </wp:positionV>
                <wp:extent cx="7142480" cy="90424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CC" w:rsidRDefault="004215CC" w:rsidP="008A3022">
                            <w:pPr>
                              <w:ind w:right="-472"/>
                            </w:pPr>
                            <w:r>
                              <w:t>Personal Academic Tutors can find more information in the online handbook:</w:t>
                            </w:r>
                            <w:r w:rsidR="008A3022">
                              <w:br/>
                              <w:t xml:space="preserve">     </w:t>
                            </w:r>
                            <w:hyperlink r:id="rId28" w:history="1">
                              <w:r w:rsidRPr="00597120">
                                <w:rPr>
                                  <w:rStyle w:val="Hyperlink"/>
                                </w:rPr>
                                <w:t>http://blog.soton.ac.uk/tutorhandbook/</w:t>
                              </w:r>
                            </w:hyperlink>
                            <w:r>
                              <w:br/>
                              <w:t xml:space="preserve">and in the </w:t>
                            </w:r>
                            <w:r w:rsidRPr="004215CC">
                              <w:rPr>
                                <w:i/>
                                <w:iCs/>
                              </w:rPr>
                              <w:t>Essential Guide for PATS</w:t>
                            </w:r>
                            <w:r w:rsidR="008A3022">
                              <w:t>:</w:t>
                            </w:r>
                            <w:r w:rsidR="008A3022">
                              <w:br/>
                              <w:t xml:space="preserve">     </w:t>
                            </w:r>
                            <w:hyperlink r:id="rId29" w:history="1">
                              <w:r w:rsidRPr="00597120">
                                <w:rPr>
                                  <w:rStyle w:val="Hyperlink"/>
                                </w:rPr>
                                <w:t>http://blog.soton.ac.uk/tutorhandbook/article/1-7-being-an-effective-academic-tutor-useful-guides/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215CC" w:rsidRDefault="004215CC" w:rsidP="004215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pt;margin-top:18.55pt;width:562.4pt;height:7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i/Hg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" stroked="f">
                <v:textbox>
                  <w:txbxContent>
                    <w:p w:rsidR="004215CC" w:rsidRDefault="004215CC" w:rsidP="008A3022">
                      <w:pPr>
                        <w:ind w:right="-472"/>
                      </w:pPr>
                      <w:r>
                        <w:t>Personal Academic Tutors can find more information in the online handbook:</w:t>
                      </w:r>
                      <w:r w:rsidR="008A3022">
                        <w:br/>
                        <w:t xml:space="preserve">     </w:t>
                      </w:r>
                      <w:hyperlink r:id="rId30" w:history="1">
                        <w:r w:rsidRPr="00597120">
                          <w:rPr>
                            <w:rStyle w:val="Hyperlink"/>
                          </w:rPr>
                          <w:t>http://blog.soton.ac.uk/tutorhandbook/</w:t>
                        </w:r>
                      </w:hyperlink>
                      <w:r>
                        <w:br/>
                        <w:t xml:space="preserve">and in the </w:t>
                      </w:r>
                      <w:r w:rsidRPr="004215CC">
                        <w:rPr>
                          <w:i/>
                          <w:iCs/>
                        </w:rPr>
                        <w:t>Essential Guide for PATS</w:t>
                      </w:r>
                      <w:r w:rsidR="008A3022">
                        <w:t>:</w:t>
                      </w:r>
                      <w:r w:rsidR="008A3022">
                        <w:br/>
                        <w:t xml:space="preserve">     </w:t>
                      </w:r>
                      <w:hyperlink r:id="rId31" w:history="1">
                        <w:r w:rsidRPr="00597120">
                          <w:rPr>
                            <w:rStyle w:val="Hyperlink"/>
                          </w:rPr>
                          <w:t>http://blog.soton.ac.uk/tutorhandbook/article/1-7-being-an-effective-academic-tutor-useful-guides/</w:t>
                        </w:r>
                      </w:hyperlink>
                      <w:r>
                        <w:t xml:space="preserve"> </w:t>
                      </w:r>
                    </w:p>
                    <w:p w:rsidR="004215CC" w:rsidRDefault="004215CC" w:rsidP="004215CC"/>
                  </w:txbxContent>
                </v:textbox>
                <w10:wrap type="square"/>
              </v:shape>
            </w:pict>
          </mc:Fallback>
        </mc:AlternateContent>
      </w:r>
    </w:p>
    <w:p w:rsidR="00383AAB" w:rsidRDefault="00383AAB"/>
    <w:p w:rsidR="00DF2717" w:rsidRDefault="00DF2717" w:rsidP="00DF2717"/>
    <w:p w:rsidR="00DF2717" w:rsidRDefault="00DF2717" w:rsidP="00DF2717"/>
    <w:p w:rsidR="00830F3D" w:rsidRPr="00DF2717" w:rsidRDefault="00830F3D" w:rsidP="004215CC">
      <w:pPr>
        <w:ind w:left="-709"/>
      </w:pPr>
    </w:p>
    <w:sectPr w:rsidR="00830F3D" w:rsidRPr="00DF2717" w:rsidSect="007C1607">
      <w:headerReference w:type="default" r:id="rId32"/>
      <w:footerReference w:type="default" r:id="rId33"/>
      <w:pgSz w:w="11906" w:h="16838"/>
      <w:pgMar w:top="992" w:right="1440" w:bottom="284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C2" w:rsidRDefault="00244BC2" w:rsidP="00244BC2">
      <w:pPr>
        <w:spacing w:after="0" w:line="240" w:lineRule="auto"/>
      </w:pPr>
      <w:r>
        <w:separator/>
      </w:r>
    </w:p>
  </w:endnote>
  <w:endnote w:type="continuationSeparator" w:id="0">
    <w:p w:rsidR="00244BC2" w:rsidRDefault="00244BC2" w:rsidP="0024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E" w:rsidRDefault="00530F6E" w:rsidP="00530F6E">
    <w:pPr>
      <w:pStyle w:val="Footer"/>
      <w:tabs>
        <w:tab w:val="clear" w:pos="4513"/>
        <w:tab w:val="clear" w:pos="9026"/>
        <w:tab w:val="left" w:pos="13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C2" w:rsidRDefault="00244BC2" w:rsidP="00244BC2">
      <w:pPr>
        <w:spacing w:after="0" w:line="240" w:lineRule="auto"/>
      </w:pPr>
      <w:r>
        <w:separator/>
      </w:r>
    </w:p>
  </w:footnote>
  <w:footnote w:type="continuationSeparator" w:id="0">
    <w:p w:rsidR="00244BC2" w:rsidRDefault="00244BC2" w:rsidP="0024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C2" w:rsidRPr="00244BC2" w:rsidRDefault="007932EB" w:rsidP="007871EF">
    <w:pPr>
      <w:pStyle w:val="Header"/>
      <w:ind w:left="-851"/>
    </w:pPr>
    <w:r>
      <w:t xml:space="preserve">Version </w:t>
    </w:r>
    <w:r w:rsidR="007871EF">
      <w:t>2.0. 31/10</w:t>
    </w:r>
    <w:r w:rsidR="00244BC2">
      <w:t>/17</w:t>
    </w:r>
    <w:r w:rsidR="007C1607">
      <w:t xml:space="preserve"> – Student Support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F90"/>
    <w:multiLevelType w:val="hybridMultilevel"/>
    <w:tmpl w:val="BB3C7F2E"/>
    <w:lvl w:ilvl="0" w:tplc="77A8C8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D"/>
    <w:rsid w:val="00116D9C"/>
    <w:rsid w:val="001877D4"/>
    <w:rsid w:val="00244BC2"/>
    <w:rsid w:val="00296746"/>
    <w:rsid w:val="002B5359"/>
    <w:rsid w:val="00331397"/>
    <w:rsid w:val="00383AAB"/>
    <w:rsid w:val="003922A9"/>
    <w:rsid w:val="003A3990"/>
    <w:rsid w:val="003E5378"/>
    <w:rsid w:val="0040163A"/>
    <w:rsid w:val="00405D9B"/>
    <w:rsid w:val="004215CC"/>
    <w:rsid w:val="00447ED9"/>
    <w:rsid w:val="00527D35"/>
    <w:rsid w:val="00530F6E"/>
    <w:rsid w:val="005355D8"/>
    <w:rsid w:val="005B0D24"/>
    <w:rsid w:val="005E6E1E"/>
    <w:rsid w:val="005F022E"/>
    <w:rsid w:val="00646143"/>
    <w:rsid w:val="00762D18"/>
    <w:rsid w:val="007871EF"/>
    <w:rsid w:val="007932EB"/>
    <w:rsid w:val="007C1607"/>
    <w:rsid w:val="008041A4"/>
    <w:rsid w:val="00830F3D"/>
    <w:rsid w:val="00846526"/>
    <w:rsid w:val="008A3022"/>
    <w:rsid w:val="008D723A"/>
    <w:rsid w:val="008E13FF"/>
    <w:rsid w:val="008F0554"/>
    <w:rsid w:val="009A5D49"/>
    <w:rsid w:val="00AF3EE6"/>
    <w:rsid w:val="00B567BF"/>
    <w:rsid w:val="00B82AD0"/>
    <w:rsid w:val="00BA2A66"/>
    <w:rsid w:val="00BC63F1"/>
    <w:rsid w:val="00C63A61"/>
    <w:rsid w:val="00C75552"/>
    <w:rsid w:val="00C850AA"/>
    <w:rsid w:val="00CC76AC"/>
    <w:rsid w:val="00CF1687"/>
    <w:rsid w:val="00D41DF2"/>
    <w:rsid w:val="00D4458C"/>
    <w:rsid w:val="00D73A78"/>
    <w:rsid w:val="00DC792B"/>
    <w:rsid w:val="00DD2480"/>
    <w:rsid w:val="00DF2717"/>
    <w:rsid w:val="00E27CAB"/>
    <w:rsid w:val="00EC7645"/>
    <w:rsid w:val="00E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1A54EEC-DA70-42E3-9080-5DC29AA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7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71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C2"/>
  </w:style>
  <w:style w:type="paragraph" w:styleId="Footer">
    <w:name w:val="footer"/>
    <w:basedOn w:val="Normal"/>
    <w:link w:val="FooterChar"/>
    <w:uiPriority w:val="99"/>
    <w:unhideWhenUsed/>
    <w:rsid w:val="0024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help-and-support/2015/index.html" TargetMode="External"/><Relationship Id="rId13" Type="http://schemas.openxmlformats.org/officeDocument/2006/relationships/hyperlink" Target="mailto:jo@samaritans.org" TargetMode="External"/><Relationship Id="rId18" Type="http://schemas.openxmlformats.org/officeDocument/2006/relationships/hyperlink" Target="mailto:hello@susu.org" TargetMode="External"/><Relationship Id="rId26" Type="http://schemas.openxmlformats.org/officeDocument/2006/relationships/hyperlink" Target="http://library.soton.ac.uk/s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uthampton.ac.uk/diversity/how_we_support_diversity/harassment_contacts.pag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outhampton.ac.uk/edusupport/index.page" TargetMode="External"/><Relationship Id="rId12" Type="http://schemas.openxmlformats.org/officeDocument/2006/relationships/hyperlink" Target="http://www.steps2wellbeing.co.uk/" TargetMode="External"/><Relationship Id="rId17" Type="http://schemas.openxmlformats.org/officeDocument/2006/relationships/hyperlink" Target="https://www.susu.org/help-and-support/advice-centre/2015/finance.html" TargetMode="External"/><Relationship Id="rId25" Type="http://schemas.openxmlformats.org/officeDocument/2006/relationships/hyperlink" Target="https://www.southampton.ac.uk/uni-life/accommodation/support.pag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outhampton.ac.uk/studentservices/money-matters/index.page" TargetMode="External"/><Relationship Id="rId20" Type="http://schemas.openxmlformats.org/officeDocument/2006/relationships/hyperlink" Target="https://www.southampton.ac.uk/diversity/how_we_support_diversity/harassment_contacts_details.page" TargetMode="External"/><Relationship Id="rId29" Type="http://schemas.openxmlformats.org/officeDocument/2006/relationships/hyperlink" Target="http://blog.soton.ac.uk/tutorhandbook/article/1-7-being-an-effective-academic-tutor-useful-guid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thampton.nightline.ac.uk/" TargetMode="External"/><Relationship Id="rId24" Type="http://schemas.openxmlformats.org/officeDocument/2006/relationships/hyperlink" Target="mailto:studentlife@southampton.ac.uk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sc@soton.ac.uk" TargetMode="External"/><Relationship Id="rId23" Type="http://schemas.openxmlformats.org/officeDocument/2006/relationships/hyperlink" Target="https://www.susu.org/help-and-support/advice-centre/2015/housing.html" TargetMode="External"/><Relationship Id="rId28" Type="http://schemas.openxmlformats.org/officeDocument/2006/relationships/hyperlink" Target="http://blog.soton.ac.uk/tutorhandbook/" TargetMode="External"/><Relationship Id="rId10" Type="http://schemas.openxmlformats.org/officeDocument/2006/relationships/hyperlink" Target="mailto:peersupport@unionsouthampton.org" TargetMode="External"/><Relationship Id="rId19" Type="http://schemas.openxmlformats.org/officeDocument/2006/relationships/hyperlink" Target="mailto:diversity@soton.ac.uk" TargetMode="External"/><Relationship Id="rId31" Type="http://schemas.openxmlformats.org/officeDocument/2006/relationships/hyperlink" Target="http://blog.soton.ac.uk/tutorhandbook/article/1-7-being-an-effective-academic-tutor-useful-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able@soton.ac.uk" TargetMode="External"/><Relationship Id="rId14" Type="http://schemas.openxmlformats.org/officeDocument/2006/relationships/hyperlink" Target="mailto:firstsupport@soton.ac.uk" TargetMode="External"/><Relationship Id="rId22" Type="http://schemas.openxmlformats.org/officeDocument/2006/relationships/hyperlink" Target="https://www.southampton.ac.uk/edusupport/mental_health_and_wellbeing/personal_problems/bullying_and_abuse.page" TargetMode="External"/><Relationship Id="rId27" Type="http://schemas.openxmlformats.org/officeDocument/2006/relationships/hyperlink" Target="https://www.susu.org/help-and-support/advice-centre/2015/academic.html" TargetMode="External"/><Relationship Id="rId30" Type="http://schemas.openxmlformats.org/officeDocument/2006/relationships/hyperlink" Target="http://blog.soton.ac.uk/tutorhandboo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Schoth D.E.</dc:creator>
  <cp:keywords/>
  <dc:description/>
  <cp:lastModifiedBy>Schoth D.E.</cp:lastModifiedBy>
  <cp:revision>33</cp:revision>
  <dcterms:created xsi:type="dcterms:W3CDTF">2017-08-09T14:33:00Z</dcterms:created>
  <dcterms:modified xsi:type="dcterms:W3CDTF">2017-11-21T11:04:00Z</dcterms:modified>
</cp:coreProperties>
</file>