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0D4F" w14:textId="61F65990" w:rsidR="00F63B1D" w:rsidRDefault="00F63B1D"/>
    <w:p w14:paraId="42D6CE64" w14:textId="45B8AD71" w:rsidR="008363D5" w:rsidRDefault="008363D5"/>
    <w:tbl>
      <w:tblPr>
        <w:tblpPr w:leftFromText="180" w:rightFromText="180" w:bottomFromText="11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6091"/>
      </w:tblGrid>
      <w:tr w:rsidR="008363D5" w14:paraId="02CBB62B" w14:textId="77777777" w:rsidTr="008363D5">
        <w:trPr>
          <w:trHeight w:val="416"/>
        </w:trPr>
        <w:tc>
          <w:tcPr>
            <w:tcW w:w="7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767DA" w14:textId="77777777" w:rsidR="008363D5" w:rsidRDefault="008363D5">
            <w:pPr>
              <w:spacing w:line="276" w:lineRule="auto"/>
              <w:jc w:val="center"/>
              <w:rPr>
                <w:rFonts w:ascii="Gill Sans MT" w:hAnsi="Gill Sans M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4"/>
                <w:szCs w:val="24"/>
              </w:rPr>
              <w:t>Meet the Scientist training day programme</w:t>
            </w:r>
          </w:p>
          <w:p w14:paraId="32E7D463" w14:textId="77777777" w:rsidR="008363D5" w:rsidRDefault="008363D5">
            <w:pPr>
              <w:spacing w:line="276" w:lineRule="auto"/>
              <w:jc w:val="center"/>
              <w:rPr>
                <w:rFonts w:ascii="Gill Sans MT" w:hAnsi="Gill Sans M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4"/>
                <w:szCs w:val="24"/>
              </w:rPr>
              <w:t>Friday 6</w:t>
            </w:r>
            <w:r>
              <w:rPr>
                <w:rFonts w:ascii="Gill Sans MT" w:hAnsi="Gill Sans MT"/>
                <w:b/>
                <w:bCs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bCs/>
                <w:color w:val="FFFFFF"/>
                <w:sz w:val="24"/>
                <w:szCs w:val="24"/>
              </w:rPr>
              <w:t xml:space="preserve"> May 2022 @ Mathematics and Science Learning Centre, </w:t>
            </w:r>
            <w:r>
              <w:rPr>
                <w:rFonts w:ascii="Gill Sans MT" w:hAnsi="Gill Sans MT"/>
                <w:b/>
                <w:bCs/>
                <w:color w:val="FFFFFF"/>
                <w:sz w:val="20"/>
                <w:szCs w:val="20"/>
              </w:rPr>
              <w:t xml:space="preserve">Level 3, Graham Hills </w:t>
            </w:r>
            <w:proofErr w:type="spellStart"/>
            <w:r>
              <w:rPr>
                <w:rFonts w:ascii="Gill Sans MT" w:hAnsi="Gill Sans MT"/>
                <w:b/>
                <w:bCs/>
                <w:color w:val="FFFFFF"/>
                <w:sz w:val="20"/>
                <w:szCs w:val="20"/>
              </w:rPr>
              <w:t>Blg</w:t>
            </w:r>
            <w:proofErr w:type="spellEnd"/>
            <w:r>
              <w:rPr>
                <w:rFonts w:ascii="Gill Sans MT" w:hAnsi="Gill Sans MT"/>
                <w:b/>
                <w:bCs/>
                <w:color w:val="FFFFFF"/>
                <w:sz w:val="20"/>
                <w:szCs w:val="20"/>
              </w:rPr>
              <w:t xml:space="preserve"> 29, Highfield Campus</w:t>
            </w:r>
          </w:p>
        </w:tc>
      </w:tr>
      <w:tr w:rsidR="008363D5" w14:paraId="0B4EA3FB" w14:textId="77777777" w:rsidTr="008363D5">
        <w:trPr>
          <w:trHeight w:val="416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436F" w14:textId="77777777" w:rsidR="008363D5" w:rsidRDefault="008363D5">
            <w:pPr>
              <w:spacing w:line="276" w:lineRule="auto"/>
              <w:jc w:val="center"/>
              <w:rPr>
                <w:rFonts w:ascii="Gill Sans MT" w:hAnsi="Gill Sans M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D72D" w14:textId="77777777" w:rsidR="008363D5" w:rsidRDefault="008363D5">
            <w:pPr>
              <w:spacing w:line="276" w:lineRule="auto"/>
              <w:jc w:val="center"/>
              <w:rPr>
                <w:rFonts w:ascii="Gill Sans MT" w:hAnsi="Gill Sans M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4"/>
                <w:szCs w:val="24"/>
              </w:rPr>
              <w:t>Activity</w:t>
            </w:r>
          </w:p>
        </w:tc>
      </w:tr>
      <w:tr w:rsidR="008363D5" w14:paraId="5DC0A260" w14:textId="77777777" w:rsidTr="008363D5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845C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8:50-9.10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3B5C1" w14:textId="77777777" w:rsidR="008363D5" w:rsidRDefault="008363D5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Arrival &amp; Coffee and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iSurvey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8363D5" w14:paraId="64DB9278" w14:textId="77777777" w:rsidTr="008363D5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2210E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9.10-9.15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EA4E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Housekeeping/programme/Intros </w:t>
            </w:r>
          </w:p>
        </w:tc>
      </w:tr>
      <w:tr w:rsidR="008363D5" w14:paraId="4CD94DB6" w14:textId="77777777" w:rsidTr="008363D5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E128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9.15-9.30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09406" w14:textId="77777777" w:rsidR="008363D5" w:rsidRDefault="008363D5">
            <w:pPr>
              <w:keepNext/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Meet the Scientist history with</w:t>
            </w:r>
            <w:r>
              <w:rPr>
                <w:rFonts w:ascii="Gill Sans MT" w:hAnsi="Gill Sans MT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Kath Woods-Townsend</w:t>
            </w:r>
          </w:p>
          <w:p w14:paraId="0E1B7184" w14:textId="77777777" w:rsidR="008363D5" w:rsidRDefault="008363D5" w:rsidP="00EB46C6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we have done previously</w:t>
            </w:r>
          </w:p>
          <w:p w14:paraId="4DDE856E" w14:textId="77777777" w:rsidR="008363D5" w:rsidRDefault="008363D5" w:rsidP="00EB46C6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we have learnt</w:t>
            </w:r>
          </w:p>
          <w:p w14:paraId="6CB1BACE" w14:textId="77777777" w:rsidR="008363D5" w:rsidRDefault="008363D5" w:rsidP="00EB46C6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Research project</w:t>
            </w:r>
          </w:p>
          <w:p w14:paraId="7958559C" w14:textId="77777777" w:rsidR="008363D5" w:rsidRDefault="008363D5" w:rsidP="00EB46C6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Ask the Expert</w:t>
            </w:r>
          </w:p>
        </w:tc>
      </w:tr>
      <w:tr w:rsidR="008363D5" w14:paraId="2B25526F" w14:textId="77777777" w:rsidTr="008363D5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2BB0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9.30-10.30</w:t>
            </w:r>
          </w:p>
          <w:p w14:paraId="27A3E059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6EE7" w14:textId="77777777" w:rsidR="008363D5" w:rsidRDefault="008363D5">
            <w:pPr>
              <w:keepNext/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Tell your research story in 30 seconds!  with Lisa Bagust</w:t>
            </w:r>
          </w:p>
          <w:p w14:paraId="0DC57315" w14:textId="77777777" w:rsidR="008363D5" w:rsidRDefault="008363D5" w:rsidP="00EB46C6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Speed dating for scientists</w:t>
            </w:r>
          </w:p>
          <w:p w14:paraId="6ADC93F7" w14:textId="77777777" w:rsidR="008363D5" w:rsidRDefault="008363D5" w:rsidP="00EB46C6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‘The elevator pitch’ </w:t>
            </w:r>
          </w:p>
        </w:tc>
      </w:tr>
      <w:tr w:rsidR="008363D5" w14:paraId="09F597F8" w14:textId="77777777" w:rsidTr="008363D5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2EC9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10.30-10.45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B347" w14:textId="77777777" w:rsidR="008363D5" w:rsidRDefault="008363D5">
            <w:pPr>
              <w:keepNext/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Coffee</w:t>
            </w:r>
          </w:p>
        </w:tc>
      </w:tr>
      <w:tr w:rsidR="008363D5" w14:paraId="28DAFC37" w14:textId="77777777" w:rsidTr="008363D5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AB3C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10.45-11:45</w:t>
            </w:r>
          </w:p>
          <w:p w14:paraId="2C5CE1BC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CA0F9" w14:textId="77777777" w:rsidR="008363D5" w:rsidRDefault="008363D5">
            <w:pPr>
              <w:keepNext/>
              <w:spacing w:line="276" w:lineRule="auto"/>
              <w:rPr>
                <w:rFonts w:ascii="Gill Sans MT" w:hAnsi="Gill Sans MT"/>
                <w:color w:val="0070C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Tell your research story in 30 seconds! </w:t>
            </w:r>
          </w:p>
          <w:p w14:paraId="50C8225C" w14:textId="77777777" w:rsidR="008363D5" w:rsidRDefault="008363D5" w:rsidP="00EB46C6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Delivery of elevator pitch and feedback</w:t>
            </w:r>
          </w:p>
        </w:tc>
      </w:tr>
      <w:tr w:rsidR="008363D5" w14:paraId="02771169" w14:textId="77777777" w:rsidTr="008363D5">
        <w:trPr>
          <w:trHeight w:val="844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9DD3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11:45-12:30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8B4E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Classroom management/behaviour management with</w:t>
            </w:r>
            <w:r>
              <w:rPr>
                <w:rFonts w:ascii="Gill Sans MT" w:hAnsi="Gill Sans MT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Stacey Sellick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2ACE1FA8" w14:textId="77777777" w:rsidR="008363D5" w:rsidRDefault="008363D5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Tales from inside the classroom!</w:t>
            </w:r>
          </w:p>
          <w:p w14:paraId="40A12E39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Tips and tricks to manage your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MtS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sessions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363D5" w14:paraId="4E43FE99" w14:textId="77777777" w:rsidTr="008363D5">
        <w:trPr>
          <w:trHeight w:val="315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8E4F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12.30-13.15 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4A23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Lunch</w:t>
            </w:r>
          </w:p>
        </w:tc>
      </w:tr>
      <w:tr w:rsidR="008363D5" w14:paraId="5662FB52" w14:textId="77777777" w:rsidTr="008363D5">
        <w:trPr>
          <w:trHeight w:val="479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B2447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13.15- 14.00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7276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Past experiences from current </w:t>
            </w:r>
            <w:proofErr w:type="spellStart"/>
            <w:r>
              <w:rPr>
                <w:rFonts w:ascii="Gill Sans MT" w:hAnsi="Gill Sans MT"/>
                <w:b/>
                <w:bCs/>
                <w:sz w:val="24"/>
                <w:szCs w:val="24"/>
              </w:rPr>
              <w:t>MtS</w:t>
            </w:r>
            <w:proofErr w:type="spellEnd"/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researchers </w:t>
            </w:r>
          </w:p>
        </w:tc>
      </w:tr>
      <w:tr w:rsidR="008363D5" w14:paraId="006B4F8E" w14:textId="77777777" w:rsidTr="008363D5">
        <w:trPr>
          <w:trHeight w:val="1068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06CB4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14.00- 14.30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0F27" w14:textId="77777777" w:rsidR="008363D5" w:rsidRDefault="008363D5">
            <w:pPr>
              <w:keepNext/>
              <w:spacing w:line="276" w:lineRule="auto"/>
              <w:rPr>
                <w:rFonts w:ascii="Gill Sans MT" w:hAnsi="Gill Sans MT"/>
                <w:color w:val="0070C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Effective questioning/dialogue skills/facilitation with Donna Lovelock</w:t>
            </w:r>
          </w:p>
          <w:p w14:paraId="32BD3C3C" w14:textId="77777777" w:rsidR="008363D5" w:rsidRDefault="008363D5" w:rsidP="00EB46C6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Differences between open and closed questions</w:t>
            </w:r>
          </w:p>
          <w:p w14:paraId="20BCA74F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Your role as the facilitator in a discussion</w:t>
            </w:r>
          </w:p>
        </w:tc>
      </w:tr>
      <w:tr w:rsidR="008363D5" w14:paraId="391528E3" w14:textId="77777777" w:rsidTr="008363D5">
        <w:trPr>
          <w:trHeight w:val="1068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A380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14.30-14.45</w:t>
            </w:r>
          </w:p>
          <w:p w14:paraId="7EA81FB8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5C05B" w14:textId="77777777" w:rsidR="008363D5" w:rsidRDefault="008363D5">
            <w:pPr>
              <w:spacing w:line="276" w:lineRule="auto"/>
              <w:rPr>
                <w:rFonts w:ascii="Gill Sans MT" w:hAnsi="Gill Sans MT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Gill Sans MT" w:hAnsi="Gill Sans MT"/>
                <w:b/>
                <w:bCs/>
                <w:sz w:val="24"/>
                <w:szCs w:val="24"/>
              </w:rPr>
              <w:t>Safe Guarding</w:t>
            </w:r>
            <w:proofErr w:type="gramEnd"/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</w:p>
          <w:p w14:paraId="2D413183" w14:textId="77777777" w:rsidR="008363D5" w:rsidRDefault="008363D5" w:rsidP="00EB46C6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Gill Sans MT" w:hAnsi="Gill Sans MT"/>
                <w:sz w:val="24"/>
                <w:szCs w:val="24"/>
              </w:rPr>
            </w:pPr>
            <w:proofErr w:type="gramStart"/>
            <w:r>
              <w:rPr>
                <w:rFonts w:ascii="Gill Sans MT" w:hAnsi="Gill Sans MT"/>
                <w:sz w:val="24"/>
                <w:szCs w:val="24"/>
              </w:rPr>
              <w:t>Do’s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and don’ts with working with young people</w:t>
            </w:r>
          </w:p>
        </w:tc>
      </w:tr>
      <w:tr w:rsidR="008363D5" w14:paraId="79168427" w14:textId="77777777" w:rsidTr="008363D5">
        <w:trPr>
          <w:trHeight w:val="549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E4C13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14.45-15.00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97D46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Becoming a STEM Ambassador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0257B063" w14:textId="77777777" w:rsidR="008363D5" w:rsidRDefault="008363D5" w:rsidP="00EB46C6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Gill Sans MT" w:eastAsia="Times New Roman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sz w:val="24"/>
                <w:szCs w:val="24"/>
              </w:rPr>
              <w:t>Why become a STEM Ambassador</w:t>
            </w:r>
          </w:p>
        </w:tc>
      </w:tr>
      <w:tr w:rsidR="008363D5" w14:paraId="77761505" w14:textId="77777777" w:rsidTr="008363D5">
        <w:trPr>
          <w:trHeight w:val="549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C33B" w14:textId="77777777" w:rsidR="008363D5" w:rsidRDefault="008363D5">
            <w:pPr>
              <w:spacing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15.00-15.15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690F6" w14:textId="77777777" w:rsidR="008363D5" w:rsidRDefault="008363D5">
            <w:pPr>
              <w:spacing w:line="276" w:lineRule="auto"/>
              <w:rPr>
                <w:rFonts w:ascii="Gill Sans MT" w:hAnsi="Gill Sans MT"/>
                <w:color w:val="0070C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Booking process, Q’s &amp; A’s </w:t>
            </w:r>
          </w:p>
          <w:p w14:paraId="01B4282E" w14:textId="77777777" w:rsidR="008363D5" w:rsidRDefault="008363D5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feedback </w:t>
            </w:r>
          </w:p>
        </w:tc>
      </w:tr>
    </w:tbl>
    <w:p w14:paraId="58E29D18" w14:textId="77777777" w:rsidR="008363D5" w:rsidRDefault="008363D5"/>
    <w:sectPr w:rsidR="00836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46DE"/>
    <w:multiLevelType w:val="hybridMultilevel"/>
    <w:tmpl w:val="F0F2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E4822"/>
    <w:multiLevelType w:val="hybridMultilevel"/>
    <w:tmpl w:val="14A2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41928"/>
    <w:multiLevelType w:val="hybridMultilevel"/>
    <w:tmpl w:val="4A900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D5"/>
    <w:rsid w:val="008363D5"/>
    <w:rsid w:val="00F6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DF0B"/>
  <w15:chartTrackingRefBased/>
  <w15:docId w15:val="{EE5ECEAD-81E6-45AE-92DF-81922D30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3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Bagust</dc:creator>
  <cp:keywords/>
  <dc:description/>
  <cp:lastModifiedBy>Lisa Bagust</cp:lastModifiedBy>
  <cp:revision>1</cp:revision>
  <dcterms:created xsi:type="dcterms:W3CDTF">2022-04-08T14:39:00Z</dcterms:created>
  <dcterms:modified xsi:type="dcterms:W3CDTF">2022-04-08T14:40:00Z</dcterms:modified>
</cp:coreProperties>
</file>